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32F28" w:rsidRDefault="0049758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>
            <wp:extent cx="6299835" cy="8902286"/>
            <wp:effectExtent l="19050" t="0" r="5715" b="0"/>
            <wp:docPr id="3" name="Рисунок 1" descr="\\Server\public\Бухгалтерия\Капустина\Новая папка\2013-11-07\полож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Server\public\Бухгалтерия\Капустина\Новая папка\2013-11-07\полож0001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89022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2F28" w:rsidRDefault="00832F28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832F28" w:rsidRDefault="00832F28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832F28" w:rsidRDefault="00832F28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EC5929" w:rsidRPr="00512024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12024">
        <w:rPr>
          <w:rFonts w:ascii="Times New Roman" w:eastAsia="Times New Roman" w:hAnsi="Times New Roman" w:cs="Times New Roman"/>
          <w:b/>
          <w:bCs/>
          <w:sz w:val="28"/>
          <w:szCs w:val="28"/>
        </w:rPr>
        <w:t>ОГЛАВЛЕНИЕ</w:t>
      </w:r>
    </w:p>
    <w:p w:rsidR="005278F1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0"/>
          <w:szCs w:val="20"/>
        </w:rPr>
        <w:br/>
      </w:r>
    </w:p>
    <w:tbl>
      <w:tblPr>
        <w:tblStyle w:val="a9"/>
        <w:tblW w:w="0" w:type="auto"/>
        <w:tblInd w:w="-1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51"/>
        <w:gridCol w:w="8652"/>
        <w:gridCol w:w="940"/>
      </w:tblGrid>
      <w:tr w:rsidR="005278F1" w:rsidTr="00512024">
        <w:tc>
          <w:tcPr>
            <w:tcW w:w="551" w:type="dxa"/>
          </w:tcPr>
          <w:p w:rsidR="005278F1" w:rsidRDefault="005278F1" w:rsidP="00512024">
            <w:pPr>
              <w:spacing w:before="120" w:after="120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r w:rsidR="00512024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646" w:type="dxa"/>
          </w:tcPr>
          <w:p w:rsidR="005278F1" w:rsidRDefault="005278F1" w:rsidP="005278F1">
            <w:pPr>
              <w:spacing w:before="120" w:after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5929">
              <w:rPr>
                <w:rFonts w:ascii="Times New Roman" w:eastAsia="Times New Roman" w:hAnsi="Times New Roman" w:cs="Times New Roman"/>
                <w:sz w:val="20"/>
                <w:szCs w:val="20"/>
              </w:rPr>
              <w:t>ОБЩИЕ ПОЛОЖЕНИЯ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…………………………………………………………………………………...</w:t>
            </w:r>
          </w:p>
        </w:tc>
        <w:tc>
          <w:tcPr>
            <w:tcW w:w="940" w:type="dxa"/>
          </w:tcPr>
          <w:p w:rsidR="005278F1" w:rsidRDefault="00947073" w:rsidP="00512024">
            <w:pPr>
              <w:spacing w:before="120" w:after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5278F1" w:rsidTr="00512024">
        <w:tc>
          <w:tcPr>
            <w:tcW w:w="551" w:type="dxa"/>
          </w:tcPr>
          <w:p w:rsidR="005278F1" w:rsidRDefault="005278F1" w:rsidP="00512024">
            <w:pPr>
              <w:spacing w:before="120" w:after="120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  <w:r w:rsidR="00512024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646" w:type="dxa"/>
          </w:tcPr>
          <w:p w:rsidR="005278F1" w:rsidRDefault="005278F1" w:rsidP="005278F1">
            <w:pPr>
              <w:spacing w:before="120" w:after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5929">
              <w:rPr>
                <w:rFonts w:ascii="Times New Roman" w:eastAsia="Times New Roman" w:hAnsi="Times New Roman" w:cs="Times New Roman"/>
                <w:sz w:val="20"/>
                <w:szCs w:val="20"/>
              </w:rPr>
              <w:t>ОСНОВНЫЕ ТРЕБОВАНИЯ К ЗАКУПКЕ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……………………………………………………………...</w:t>
            </w:r>
          </w:p>
        </w:tc>
        <w:tc>
          <w:tcPr>
            <w:tcW w:w="940" w:type="dxa"/>
          </w:tcPr>
          <w:p w:rsidR="005278F1" w:rsidRDefault="005278F1" w:rsidP="00512024">
            <w:pPr>
              <w:spacing w:before="120" w:after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5278F1" w:rsidTr="00512024">
        <w:tc>
          <w:tcPr>
            <w:tcW w:w="551" w:type="dxa"/>
          </w:tcPr>
          <w:p w:rsidR="005278F1" w:rsidRDefault="005278F1" w:rsidP="00512024">
            <w:pPr>
              <w:spacing w:before="120" w:after="120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  <w:r w:rsidR="00512024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646" w:type="dxa"/>
          </w:tcPr>
          <w:p w:rsidR="005278F1" w:rsidRDefault="005278F1" w:rsidP="005278F1">
            <w:pPr>
              <w:spacing w:before="120" w:after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5929">
              <w:rPr>
                <w:rFonts w:ascii="Times New Roman" w:eastAsia="Times New Roman" w:hAnsi="Times New Roman" w:cs="Times New Roman"/>
                <w:sz w:val="20"/>
                <w:szCs w:val="20"/>
              </w:rPr>
              <w:t>ПОРЯДОК ПОДГОТОВКИ И ПРОВЕДЕНИЯ ПРОЦЕДУР ЗАКУПКИ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……………………………...</w:t>
            </w:r>
          </w:p>
        </w:tc>
        <w:tc>
          <w:tcPr>
            <w:tcW w:w="940" w:type="dxa"/>
          </w:tcPr>
          <w:p w:rsidR="005278F1" w:rsidRDefault="005278F1" w:rsidP="00512024">
            <w:pPr>
              <w:spacing w:before="120" w:after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5278F1" w:rsidTr="00512024">
        <w:tc>
          <w:tcPr>
            <w:tcW w:w="551" w:type="dxa"/>
          </w:tcPr>
          <w:p w:rsidR="005278F1" w:rsidRDefault="005278F1" w:rsidP="00512024">
            <w:pPr>
              <w:spacing w:before="120" w:after="120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  <w:r w:rsidR="00512024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646" w:type="dxa"/>
          </w:tcPr>
          <w:p w:rsidR="005278F1" w:rsidRDefault="005278F1" w:rsidP="005278F1">
            <w:pPr>
              <w:spacing w:before="120" w:after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5929">
              <w:rPr>
                <w:rFonts w:ascii="Times New Roman" w:eastAsia="Times New Roman" w:hAnsi="Times New Roman" w:cs="Times New Roman"/>
                <w:sz w:val="20"/>
                <w:szCs w:val="20"/>
              </w:rPr>
              <w:t>СПОСОБЫ ЗАКУПКИ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……………………………………………………………………………………</w:t>
            </w:r>
          </w:p>
        </w:tc>
        <w:tc>
          <w:tcPr>
            <w:tcW w:w="940" w:type="dxa"/>
          </w:tcPr>
          <w:p w:rsidR="005278F1" w:rsidRDefault="005A308E" w:rsidP="00512024">
            <w:pPr>
              <w:spacing w:before="120" w:after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5278F1" w:rsidTr="00512024">
        <w:tc>
          <w:tcPr>
            <w:tcW w:w="551" w:type="dxa"/>
          </w:tcPr>
          <w:p w:rsidR="005278F1" w:rsidRDefault="005278F1" w:rsidP="00512024">
            <w:pPr>
              <w:spacing w:before="120" w:after="120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  <w:r w:rsidR="00512024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646" w:type="dxa"/>
          </w:tcPr>
          <w:p w:rsidR="005278F1" w:rsidRDefault="005278F1" w:rsidP="005278F1">
            <w:pPr>
              <w:spacing w:before="120" w:after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5929">
              <w:rPr>
                <w:rFonts w:ascii="Times New Roman" w:eastAsia="Times New Roman" w:hAnsi="Times New Roman" w:cs="Times New Roman"/>
                <w:sz w:val="20"/>
                <w:szCs w:val="20"/>
              </w:rPr>
              <w:t>ПОРЯДОК ПРОВЕДЕНИЯ АУКЦИОНА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……………………………………………………………….</w:t>
            </w:r>
          </w:p>
        </w:tc>
        <w:tc>
          <w:tcPr>
            <w:tcW w:w="940" w:type="dxa"/>
          </w:tcPr>
          <w:p w:rsidR="005278F1" w:rsidRDefault="005A308E" w:rsidP="00512024">
            <w:pPr>
              <w:spacing w:before="120" w:after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5278F1" w:rsidTr="00512024">
        <w:tc>
          <w:tcPr>
            <w:tcW w:w="551" w:type="dxa"/>
          </w:tcPr>
          <w:p w:rsidR="005278F1" w:rsidRDefault="005278F1" w:rsidP="00512024">
            <w:pPr>
              <w:spacing w:before="120" w:after="120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  <w:r w:rsidR="00512024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646" w:type="dxa"/>
          </w:tcPr>
          <w:p w:rsidR="005278F1" w:rsidRDefault="005278F1" w:rsidP="005278F1">
            <w:pPr>
              <w:spacing w:before="120" w:after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5929">
              <w:rPr>
                <w:rFonts w:ascii="Times New Roman" w:eastAsia="Times New Roman" w:hAnsi="Times New Roman" w:cs="Times New Roman"/>
                <w:sz w:val="20"/>
                <w:szCs w:val="20"/>
              </w:rPr>
              <w:t>ПОРЯДОК ПРОВЕДЕНИЯ КОНКУРСА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………………………………………………………………..</w:t>
            </w:r>
          </w:p>
        </w:tc>
        <w:tc>
          <w:tcPr>
            <w:tcW w:w="940" w:type="dxa"/>
          </w:tcPr>
          <w:p w:rsidR="005278F1" w:rsidRDefault="005278F1" w:rsidP="00512024">
            <w:pPr>
              <w:spacing w:before="120" w:after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5278F1" w:rsidTr="00512024">
        <w:tc>
          <w:tcPr>
            <w:tcW w:w="551" w:type="dxa"/>
          </w:tcPr>
          <w:p w:rsidR="005278F1" w:rsidRDefault="005278F1" w:rsidP="00512024">
            <w:pPr>
              <w:spacing w:before="120" w:after="120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  <w:r w:rsidR="00512024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646" w:type="dxa"/>
          </w:tcPr>
          <w:p w:rsidR="005278F1" w:rsidRDefault="005278F1" w:rsidP="005278F1">
            <w:pPr>
              <w:spacing w:before="120" w:after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5929">
              <w:rPr>
                <w:rFonts w:ascii="Times New Roman" w:eastAsia="Times New Roman" w:hAnsi="Times New Roman" w:cs="Times New Roman"/>
                <w:sz w:val="20"/>
                <w:szCs w:val="20"/>
              </w:rPr>
              <w:t>ПОРЯДОК ПРОВЕДЕНИЯ ЗАПРОСА КОТИРОВОК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…………………………………………………</w:t>
            </w:r>
          </w:p>
        </w:tc>
        <w:tc>
          <w:tcPr>
            <w:tcW w:w="940" w:type="dxa"/>
          </w:tcPr>
          <w:p w:rsidR="005278F1" w:rsidRDefault="005278F1" w:rsidP="00512024">
            <w:pPr>
              <w:spacing w:before="120" w:after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r w:rsidR="005A308E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5278F1" w:rsidTr="00512024">
        <w:tc>
          <w:tcPr>
            <w:tcW w:w="551" w:type="dxa"/>
          </w:tcPr>
          <w:p w:rsidR="005278F1" w:rsidRDefault="005278F1" w:rsidP="00512024">
            <w:pPr>
              <w:spacing w:before="120" w:after="120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  <w:r w:rsidR="00512024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646" w:type="dxa"/>
          </w:tcPr>
          <w:p w:rsidR="005278F1" w:rsidRDefault="005278F1" w:rsidP="005278F1">
            <w:pPr>
              <w:spacing w:before="120" w:after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5929">
              <w:rPr>
                <w:rFonts w:ascii="Times New Roman" w:eastAsia="Times New Roman" w:hAnsi="Times New Roman" w:cs="Times New Roman"/>
                <w:sz w:val="20"/>
                <w:szCs w:val="20"/>
              </w:rPr>
              <w:t>ЗАПРОС ПРЕДЛОЖЕНИЙ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……………………………………………………………………………….</w:t>
            </w:r>
          </w:p>
        </w:tc>
        <w:tc>
          <w:tcPr>
            <w:tcW w:w="940" w:type="dxa"/>
          </w:tcPr>
          <w:p w:rsidR="005278F1" w:rsidRDefault="005278F1" w:rsidP="00512024">
            <w:pPr>
              <w:spacing w:before="120" w:after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5278F1" w:rsidTr="00512024">
        <w:tc>
          <w:tcPr>
            <w:tcW w:w="551" w:type="dxa"/>
          </w:tcPr>
          <w:p w:rsidR="005278F1" w:rsidRDefault="005278F1" w:rsidP="00512024">
            <w:pPr>
              <w:spacing w:before="120" w:after="120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  <w:r w:rsidR="00512024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646" w:type="dxa"/>
          </w:tcPr>
          <w:p w:rsidR="005278F1" w:rsidRPr="00EC5929" w:rsidRDefault="005278F1" w:rsidP="005278F1">
            <w:pPr>
              <w:spacing w:before="120" w:after="12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929">
              <w:rPr>
                <w:rFonts w:ascii="Times New Roman" w:eastAsia="Times New Roman" w:hAnsi="Times New Roman" w:cs="Times New Roman"/>
                <w:sz w:val="20"/>
                <w:szCs w:val="20"/>
              </w:rPr>
              <w:t>ЗАПРОС ЦЕН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……………………………………………………………………………………………...</w:t>
            </w:r>
          </w:p>
        </w:tc>
        <w:tc>
          <w:tcPr>
            <w:tcW w:w="940" w:type="dxa"/>
          </w:tcPr>
          <w:p w:rsidR="005278F1" w:rsidRDefault="005278F1" w:rsidP="00512024">
            <w:pPr>
              <w:spacing w:before="120" w:after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r w:rsidR="005A308E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5278F1" w:rsidTr="00512024">
        <w:tc>
          <w:tcPr>
            <w:tcW w:w="551" w:type="dxa"/>
          </w:tcPr>
          <w:p w:rsidR="005278F1" w:rsidRDefault="005278F1" w:rsidP="00512024">
            <w:pPr>
              <w:spacing w:before="120" w:after="120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  <w:r w:rsidR="00512024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646" w:type="dxa"/>
          </w:tcPr>
          <w:p w:rsidR="005278F1" w:rsidRPr="00EC5929" w:rsidRDefault="005278F1" w:rsidP="00BD3397">
            <w:pPr>
              <w:spacing w:before="120" w:after="12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92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ЗАКУПКА У ЕДИНСТВЕННОГО </w:t>
            </w:r>
            <w:r w:rsidR="00BD3397">
              <w:rPr>
                <w:rFonts w:ascii="Times New Roman" w:eastAsia="Times New Roman" w:hAnsi="Times New Roman" w:cs="Times New Roman"/>
                <w:sz w:val="20"/>
                <w:szCs w:val="20"/>
              </w:rPr>
              <w:t>ПОСТАВЩИКА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……………………………………………………</w:t>
            </w:r>
          </w:p>
        </w:tc>
        <w:tc>
          <w:tcPr>
            <w:tcW w:w="940" w:type="dxa"/>
          </w:tcPr>
          <w:p w:rsidR="005278F1" w:rsidRDefault="005278F1" w:rsidP="00512024">
            <w:pPr>
              <w:spacing w:before="120" w:after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</w:p>
        </w:tc>
      </w:tr>
      <w:tr w:rsidR="005278F1" w:rsidTr="00512024">
        <w:tc>
          <w:tcPr>
            <w:tcW w:w="551" w:type="dxa"/>
          </w:tcPr>
          <w:p w:rsidR="005278F1" w:rsidRDefault="005278F1" w:rsidP="00512024">
            <w:pPr>
              <w:spacing w:before="120" w:after="120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</w:t>
            </w:r>
            <w:r w:rsidR="00512024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646" w:type="dxa"/>
          </w:tcPr>
          <w:p w:rsidR="005278F1" w:rsidRPr="00EC5929" w:rsidRDefault="005278F1" w:rsidP="005278F1">
            <w:pPr>
              <w:spacing w:before="120" w:after="12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929">
              <w:rPr>
                <w:rFonts w:ascii="Times New Roman" w:eastAsia="Times New Roman" w:hAnsi="Times New Roman" w:cs="Times New Roman"/>
                <w:sz w:val="20"/>
                <w:szCs w:val="20"/>
              </w:rPr>
              <w:t>СЕРТИФИКАЦИЯ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…………………………………………………………………………………………</w:t>
            </w:r>
          </w:p>
        </w:tc>
        <w:tc>
          <w:tcPr>
            <w:tcW w:w="940" w:type="dxa"/>
          </w:tcPr>
          <w:p w:rsidR="005278F1" w:rsidRDefault="005278F1" w:rsidP="00512024">
            <w:pPr>
              <w:spacing w:before="120" w:after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16</w:t>
            </w:r>
          </w:p>
        </w:tc>
      </w:tr>
      <w:tr w:rsidR="005278F1" w:rsidTr="00512024">
        <w:tc>
          <w:tcPr>
            <w:tcW w:w="551" w:type="dxa"/>
          </w:tcPr>
          <w:p w:rsidR="005278F1" w:rsidRDefault="005278F1" w:rsidP="00512024">
            <w:pPr>
              <w:spacing w:before="120" w:after="120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  <w:r w:rsidR="00512024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646" w:type="dxa"/>
          </w:tcPr>
          <w:p w:rsidR="005278F1" w:rsidRPr="00EC5929" w:rsidRDefault="005278F1" w:rsidP="00512024">
            <w:pPr>
              <w:spacing w:before="120" w:after="12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929">
              <w:rPr>
                <w:rFonts w:ascii="Times New Roman" w:eastAsia="Times New Roman" w:hAnsi="Times New Roman" w:cs="Times New Roman"/>
                <w:sz w:val="20"/>
                <w:szCs w:val="20"/>
              </w:rPr>
              <w:t>ТРЕБОВАНИЯ К КОНСУЛЬТАНТАМ, ЭКСПЕРТАМ, ПРОФЕССИОНАЛЬНЫМ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="00512024">
              <w:rPr>
                <w:rFonts w:ascii="Times New Roman" w:eastAsia="Times New Roman" w:hAnsi="Times New Roman" w:cs="Times New Roman"/>
                <w:sz w:val="20"/>
                <w:szCs w:val="20"/>
              </w:rPr>
              <w:t>ОР</w:t>
            </w:r>
            <w:r w:rsidRPr="00EC5929">
              <w:rPr>
                <w:rFonts w:ascii="Times New Roman" w:eastAsia="Times New Roman" w:hAnsi="Times New Roman" w:cs="Times New Roman"/>
                <w:sz w:val="20"/>
                <w:szCs w:val="20"/>
              </w:rPr>
              <w:t>ГАНИЗ</w:t>
            </w:r>
            <w:r w:rsidRPr="00EC5929">
              <w:rPr>
                <w:rFonts w:ascii="Times New Roman" w:eastAsia="Times New Roman" w:hAnsi="Times New Roman" w:cs="Times New Roman"/>
                <w:sz w:val="20"/>
                <w:szCs w:val="20"/>
              </w:rPr>
              <w:t>А</w:t>
            </w:r>
            <w:r w:rsidRPr="00EC5929">
              <w:rPr>
                <w:rFonts w:ascii="Times New Roman" w:eastAsia="Times New Roman" w:hAnsi="Times New Roman" w:cs="Times New Roman"/>
                <w:sz w:val="20"/>
                <w:szCs w:val="20"/>
              </w:rPr>
              <w:t>ТОРАМ КОНКУРСОВ, АУКЦИОНОВ</w:t>
            </w:r>
            <w:r w:rsidR="00512024">
              <w:rPr>
                <w:rFonts w:ascii="Times New Roman" w:eastAsia="Times New Roman" w:hAnsi="Times New Roman" w:cs="Times New Roman"/>
                <w:sz w:val="20"/>
                <w:szCs w:val="20"/>
              </w:rPr>
              <w:t>…………………………………………………...</w:t>
            </w:r>
          </w:p>
        </w:tc>
        <w:tc>
          <w:tcPr>
            <w:tcW w:w="940" w:type="dxa"/>
          </w:tcPr>
          <w:p w:rsidR="005278F1" w:rsidRDefault="005278F1" w:rsidP="00512024">
            <w:pPr>
              <w:spacing w:before="120" w:after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r w:rsidR="005A308E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</w:tr>
    </w:tbl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926F8D" w:rsidRDefault="00926F8D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926F8D" w:rsidRDefault="00926F8D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A308E" w:rsidRDefault="005A308E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A308E" w:rsidRDefault="005A308E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A308E" w:rsidRDefault="005A308E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947073" w:rsidRDefault="00947073" w:rsidP="00926F8D">
      <w:pPr>
        <w:spacing w:after="240" w:line="240" w:lineRule="auto"/>
        <w:ind w:left="-17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47073" w:rsidRDefault="00947073" w:rsidP="00926F8D">
      <w:pPr>
        <w:spacing w:after="240" w:line="240" w:lineRule="auto"/>
        <w:ind w:left="-17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EC5929" w:rsidRPr="000426E6" w:rsidRDefault="00EC5929" w:rsidP="00926F8D">
      <w:pPr>
        <w:spacing w:after="240" w:line="240" w:lineRule="auto"/>
        <w:ind w:left="-17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426E6">
        <w:rPr>
          <w:rFonts w:ascii="Times New Roman" w:eastAsia="Times New Roman" w:hAnsi="Times New Roman" w:cs="Times New Roman"/>
          <w:b/>
          <w:sz w:val="24"/>
          <w:szCs w:val="24"/>
        </w:rPr>
        <w:t>1. ОБЩИЕ ПОЛОЖЕНИЯ</w:t>
      </w: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1.1.</w:t>
      </w:r>
      <w:r w:rsidR="005F1C91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Настоящее Положение разработано в соответствии с Федеральным законом от</w:t>
      </w:r>
      <w:r w:rsidR="005F1C9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18.07.2011г. №223-Ф3 «О закупках товаров, работ, услуг отдельными видами</w:t>
      </w:r>
      <w:r w:rsidR="005F1C9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 xml:space="preserve">юридических лиц» и регламентирует закупочную деятельность </w:t>
      </w:r>
      <w:r w:rsidR="005F1C91">
        <w:rPr>
          <w:rFonts w:ascii="Times New Roman" w:eastAsia="Times New Roman" w:hAnsi="Times New Roman" w:cs="Times New Roman"/>
          <w:sz w:val="24"/>
          <w:szCs w:val="24"/>
        </w:rPr>
        <w:t>Общества с ограниченной ответственностью «Энергия»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Arial" w:eastAsia="Times New Roman" w:hAnsi="Arial" w:cs="Arial"/>
          <w:sz w:val="24"/>
          <w:szCs w:val="24"/>
        </w:rPr>
        <w:t>(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далее - Заказчик), устанавливает основные требования к закупке, порядок подгото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ки и проведения процедур закупки, способы закупки, а также иные связанные с обеспечением закупки положения.</w:t>
      </w: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1.2.</w:t>
      </w:r>
      <w:r w:rsidR="005F1C91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Целями настоящего Положения являются создание условий для</w:t>
      </w:r>
      <w:r w:rsidR="005F1C9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своевременного и по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л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ного удовлетворения потребностей предприятия в товарах, работах,</w:t>
      </w:r>
      <w:r w:rsidR="0036163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услугах, целевое и экон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мически эффективное расходование денежных средств на</w:t>
      </w:r>
      <w:r w:rsidR="0036163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приобретение товаров, работ, услуг, сокращение издержек предприятия, повышение</w:t>
      </w:r>
      <w:r w:rsidR="0036163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эффективности и результативности процесса закупок, повышение уровня открытости и</w:t>
      </w:r>
      <w:r w:rsidR="0036163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объективности в закупочной деятельности, пресеч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е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ние злоупотреблений, обеспечение</w:t>
      </w:r>
      <w:r w:rsidR="0036163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развития конкуренции и справедливого отношения к п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ставщикам (исполнителям,</w:t>
      </w:r>
      <w:r w:rsidR="0036163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подрядчикам).</w:t>
      </w:r>
    </w:p>
    <w:p w:rsidR="00EC5929" w:rsidRPr="00EC5929" w:rsidRDefault="00BA1D0F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1.3.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 xml:space="preserve">В целях настоящего Положения под </w:t>
      </w:r>
      <w:r w:rsidR="00EC5929" w:rsidRPr="00BA1D0F">
        <w:rPr>
          <w:rFonts w:ascii="Times New Roman" w:eastAsia="Times New Roman" w:hAnsi="Times New Roman" w:cs="Times New Roman"/>
          <w:i/>
          <w:sz w:val="24"/>
          <w:szCs w:val="24"/>
          <w:u w:val="single"/>
        </w:rPr>
        <w:t>закупкой</w:t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 xml:space="preserve"> понимается процесс размещения</w:t>
      </w:r>
      <w:r w:rsidR="0036163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заказа и выбор поставщика (исполнителя, подрядчика) с целью заключения с ним</w:t>
      </w:r>
      <w:r w:rsidR="0036163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договора для удовл</w:t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е</w:t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творения потребностей предприятия в товарах, работах, услугах с</w:t>
      </w:r>
      <w:r w:rsidR="0036163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необходимыми показателями цены, качества и надежности.</w:t>
      </w:r>
    </w:p>
    <w:p w:rsidR="00EC5929" w:rsidRPr="00EC5929" w:rsidRDefault="00BA1D0F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1.4.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Закупка товаров, работ и услуг для нужд предприятия в ином порядке, не</w:t>
      </w:r>
      <w:r w:rsidR="0036163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предусмотре</w:t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н</w:t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ном настоящим Положением, не допускается.</w:t>
      </w:r>
    </w:p>
    <w:p w:rsidR="00EC5929" w:rsidRPr="00BA1D0F" w:rsidRDefault="00BA1D0F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1.5.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="00EC5929" w:rsidRPr="00BA1D0F">
        <w:rPr>
          <w:rFonts w:ascii="Times New Roman" w:eastAsia="Times New Roman" w:hAnsi="Times New Roman" w:cs="Times New Roman"/>
          <w:sz w:val="24"/>
          <w:szCs w:val="24"/>
        </w:rPr>
        <w:t>Изменения и дополнения вступают в силу с момента их подписания.</w:t>
      </w:r>
    </w:p>
    <w:p w:rsidR="00EC5929" w:rsidRPr="00BA1D0F" w:rsidRDefault="00BA1D0F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1.6.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="00EC5929" w:rsidRPr="00BA1D0F">
        <w:rPr>
          <w:rFonts w:ascii="Times New Roman" w:eastAsia="Times New Roman" w:hAnsi="Times New Roman" w:cs="Times New Roman"/>
          <w:sz w:val="24"/>
          <w:szCs w:val="24"/>
        </w:rPr>
        <w:t>Настоящее Положение, а также изменения, вносимые в него, не позднее чем в течение пятнадцати дней со дня утверждения подлежат обязательному размещению в установленном порядке на Интернет сайте (далее сайт).</w:t>
      </w:r>
    </w:p>
    <w:p w:rsidR="00EC5929" w:rsidRPr="000426E6" w:rsidRDefault="00EC5929" w:rsidP="00926F8D">
      <w:pPr>
        <w:spacing w:before="240" w:after="240" w:line="240" w:lineRule="auto"/>
        <w:ind w:left="-17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426E6">
        <w:rPr>
          <w:rFonts w:ascii="Times New Roman" w:eastAsia="Times New Roman" w:hAnsi="Times New Roman" w:cs="Times New Roman"/>
          <w:b/>
          <w:sz w:val="24"/>
          <w:szCs w:val="24"/>
        </w:rPr>
        <w:t>2.</w:t>
      </w:r>
      <w:r w:rsidR="00926F8D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0426E6">
        <w:rPr>
          <w:rFonts w:ascii="Times New Roman" w:eastAsia="Times New Roman" w:hAnsi="Times New Roman" w:cs="Times New Roman"/>
          <w:b/>
          <w:sz w:val="24"/>
          <w:szCs w:val="24"/>
        </w:rPr>
        <w:t xml:space="preserve"> ОСНОВНЫЕ ТРЕБОВАНИЯ К ЗАКУПКЕ</w:t>
      </w: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2.1.</w:t>
      </w:r>
      <w:r w:rsidR="00361631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Закупки товаров, работ, услуг осуществляются на основании плана закупок,</w:t>
      </w:r>
      <w:r w:rsidR="0036163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утвержда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е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мого руководителем предприятия на срок не менее одного года.</w:t>
      </w: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2.2.</w:t>
      </w:r>
      <w:r w:rsidR="00361631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Закупки осуществляются способами, предусмотренными настоящим</w:t>
      </w:r>
      <w:r w:rsidR="0036163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Положением, с с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блюдением принципов информационной открытости, равноправия,</w:t>
      </w:r>
      <w:r w:rsidR="0036163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справедливости, отсутствия дискриминации и необоснованных ограничений конкуренции</w:t>
      </w:r>
      <w:r w:rsidR="0036163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по отношению к участникам з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а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купки, целевого и экономически эффективного</w:t>
      </w:r>
      <w:r w:rsidR="0036163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расходования денежных средств на приобрет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е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ние товаров, работ, услуг (с учетом при</w:t>
      </w:r>
      <w:r w:rsidR="0036163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необходимости стоимости жизненного цикла закупа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е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мой продукции) и реализации мер,</w:t>
      </w:r>
      <w:r w:rsidR="0036163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направленных на сокращение издержек Заказчика, отсутс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вия ограничения допуска к</w:t>
      </w:r>
      <w:r w:rsidR="0036163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участию в закупке путем установления неизменяемых требований к участникам закупки.</w:t>
      </w: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2.3.</w:t>
      </w:r>
      <w:r w:rsidR="00361631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Требования, предъявляемые к участникам закупки, к закупаемым товарам,</w:t>
      </w:r>
      <w:r w:rsidR="0036163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работам, у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лугам, а также к условиям исполнения договора, критерии и порядок оценки и</w:t>
      </w:r>
      <w:r w:rsidR="0036163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сопоставления заявок на участие в закупке, установленные предприятия, применяются в</w:t>
      </w:r>
      <w:r w:rsidR="0036163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равной степени ко всем участникам закупки, к предлагаемым ими товарам, работам,</w:t>
      </w:r>
      <w:r w:rsidR="0036163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услугам, к условиям исполн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е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ния договора.</w:t>
      </w: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2.4.</w:t>
      </w:r>
      <w:r w:rsidR="00361631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При проведении закупки не допускается предъявление к участникам закупки, к закупа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е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мой продукции, работам, услугам, а также к условиям исполнения договора требований и ос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у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ществление оценки и сопоставления заявок на участие в закупке по критериям и в порядке, к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торые не указаны в документации о закупке.</w:t>
      </w: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 xml:space="preserve">2.5. </w:t>
      </w:r>
      <w:r w:rsidR="00361631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 xml:space="preserve">При закупке предприятие вправе установить требование к участникам закупки, в том числе об отсутствии сведений об участниках закупки в реестре недобросовестных поставщиков,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lastRenderedPageBreak/>
        <w:t>своевременное представлением отчетности в налоговый орган, отсутствие просроченной з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а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долженности по налогам и сборам, отсутствие информации о банкротстве юридического лица, индивидуального предпринимателя и об открытии конкурсного производства, о приостановл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е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нии деятельности такого участника в порядке, предусмотренном Кодексом Российской Федер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а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ции об административных правонарушениях, наличие лицензии в случае если это необходимо в соответствии с действующим законодательством.</w:t>
      </w: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2.6.</w:t>
      </w:r>
      <w:r w:rsidR="00361631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 xml:space="preserve">Информационное обеспечение закупки осуществляется предприятием в установленном порядке на сайте предприятия </w:t>
      </w:r>
      <w:hyperlink r:id="rId9" w:history="1">
        <w:r w:rsidR="00BD3397" w:rsidRPr="00F5340B">
          <w:rPr>
            <w:rStyle w:val="a3"/>
            <w:rFonts w:ascii="Times New Roman" w:eastAsia="Times New Roman" w:hAnsi="Times New Roman" w:cs="Times New Roman"/>
            <w:sz w:val="24"/>
            <w:szCs w:val="24"/>
            <w:bdr w:val="none" w:sz="0" w:space="0" w:color="auto"/>
            <w:lang w:val="en-US"/>
          </w:rPr>
          <w:t>energia</w:t>
        </w:r>
        <w:r w:rsidR="00BD3397" w:rsidRPr="00BD3397">
          <w:rPr>
            <w:rStyle w:val="a3"/>
            <w:rFonts w:ascii="Times New Roman" w:eastAsia="Times New Roman" w:hAnsi="Times New Roman" w:cs="Times New Roman"/>
            <w:sz w:val="24"/>
            <w:szCs w:val="24"/>
            <w:bdr w:val="none" w:sz="0" w:space="0" w:color="auto"/>
          </w:rPr>
          <w:t>1999@</w:t>
        </w:r>
        <w:r w:rsidR="00BD3397" w:rsidRPr="00F5340B">
          <w:rPr>
            <w:rStyle w:val="a3"/>
            <w:rFonts w:ascii="Times New Roman" w:eastAsia="Times New Roman" w:hAnsi="Times New Roman" w:cs="Times New Roman"/>
            <w:sz w:val="24"/>
            <w:szCs w:val="24"/>
            <w:bdr w:val="none" w:sz="0" w:space="0" w:color="auto"/>
            <w:lang w:val="en-US"/>
          </w:rPr>
          <w:t>mail</w:t>
        </w:r>
        <w:r w:rsidR="00BD3397" w:rsidRPr="00BD3397">
          <w:rPr>
            <w:rStyle w:val="a3"/>
            <w:rFonts w:ascii="Times New Roman" w:eastAsia="Times New Roman" w:hAnsi="Times New Roman" w:cs="Times New Roman"/>
            <w:sz w:val="24"/>
            <w:szCs w:val="24"/>
            <w:bdr w:val="none" w:sz="0" w:space="0" w:color="auto"/>
          </w:rPr>
          <w:t>.</w:t>
        </w:r>
        <w:r w:rsidR="00BD3397" w:rsidRPr="00BD3397">
          <w:rPr>
            <w:rStyle w:val="a3"/>
            <w:rFonts w:ascii="Times New Roman" w:eastAsia="Times New Roman" w:hAnsi="Times New Roman" w:cs="Times New Roman"/>
            <w:sz w:val="24"/>
            <w:szCs w:val="24"/>
            <w:bdr w:val="none" w:sz="0" w:space="0" w:color="auto"/>
            <w:lang w:val="en-US"/>
          </w:rPr>
          <w:t>ru</w:t>
        </w:r>
      </w:hyperlink>
      <w:r w:rsidR="00BD3397" w:rsidRPr="00BD339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D3397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 xml:space="preserve"> объеме и в сроки, предусмотренные Фед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е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ральным законом от 18.07.2011г. №223-Ф3 «О закупках товаров, работ, услуг отдельными в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дами юридических лиц».</w:t>
      </w: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2.7.</w:t>
      </w:r>
      <w:r w:rsidR="00361631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Предприятие вправе не размещать на сайте сведения о закупке товаров, работ,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br/>
        <w:t>услуг, стоимость которых не превышает сто тысяч рублей по одной сделке.</w:t>
      </w:r>
    </w:p>
    <w:p w:rsidR="00EC5929" w:rsidRPr="000426E6" w:rsidRDefault="00EC5929" w:rsidP="00926F8D">
      <w:pPr>
        <w:spacing w:before="240" w:after="240" w:line="240" w:lineRule="auto"/>
        <w:ind w:left="-17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426E6">
        <w:rPr>
          <w:rFonts w:ascii="Times New Roman" w:eastAsia="Times New Roman" w:hAnsi="Times New Roman" w:cs="Times New Roman"/>
          <w:b/>
          <w:sz w:val="24"/>
          <w:szCs w:val="24"/>
        </w:rPr>
        <w:t xml:space="preserve">3. </w:t>
      </w:r>
      <w:r w:rsidR="00926F8D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0426E6">
        <w:rPr>
          <w:rFonts w:ascii="Times New Roman" w:eastAsia="Times New Roman" w:hAnsi="Times New Roman" w:cs="Times New Roman"/>
          <w:b/>
          <w:sz w:val="24"/>
          <w:szCs w:val="24"/>
        </w:rPr>
        <w:t>ПОРЯДОК ПОДГОТОВКИ И ПРОВЕДЕНИЯ ПРОЦЕДУР ЗАКУПКИ</w:t>
      </w: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3.1.</w:t>
      </w:r>
      <w:r w:rsidR="00361631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Проведение закупки осуществляет закупочная комиссия (далее комиссия)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br/>
        <w:t xml:space="preserve">созданная на основе приказа и состоящая не менее чем из 3 работников предприятия. </w:t>
      </w:r>
    </w:p>
    <w:p w:rsidR="00361631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3.2.</w:t>
      </w:r>
      <w:r w:rsidR="00361631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 xml:space="preserve">Комиссия осуществляет, в том числе, следующие функции: </w:t>
      </w:r>
    </w:p>
    <w:p w:rsidR="00EC5929" w:rsidRDefault="00EC5929" w:rsidP="00926F8D">
      <w:pPr>
        <w:pStyle w:val="a8"/>
        <w:numPr>
          <w:ilvl w:val="0"/>
          <w:numId w:val="17"/>
        </w:numPr>
        <w:spacing w:after="120" w:line="240" w:lineRule="auto"/>
        <w:ind w:left="697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631">
        <w:rPr>
          <w:rFonts w:ascii="Times New Roman" w:eastAsia="Times New Roman" w:hAnsi="Times New Roman" w:cs="Times New Roman"/>
          <w:sz w:val="24"/>
          <w:szCs w:val="24"/>
        </w:rPr>
        <w:t>определяет способ закупки;</w:t>
      </w:r>
    </w:p>
    <w:p w:rsidR="00361631" w:rsidRDefault="00361631" w:rsidP="00926F8D">
      <w:pPr>
        <w:pStyle w:val="a8"/>
        <w:numPr>
          <w:ilvl w:val="0"/>
          <w:numId w:val="17"/>
        </w:num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разрабатывает закупочную документацию;</w:t>
      </w:r>
    </w:p>
    <w:p w:rsidR="00361631" w:rsidRDefault="00361631" w:rsidP="00926F8D">
      <w:pPr>
        <w:pStyle w:val="a8"/>
        <w:numPr>
          <w:ilvl w:val="0"/>
          <w:numId w:val="17"/>
        </w:num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обеспечивает информационное сопровождение процедуры закупки;</w:t>
      </w:r>
    </w:p>
    <w:p w:rsidR="00361631" w:rsidRPr="00361631" w:rsidRDefault="00361631" w:rsidP="00926F8D">
      <w:pPr>
        <w:pStyle w:val="a8"/>
        <w:numPr>
          <w:ilvl w:val="0"/>
          <w:numId w:val="17"/>
        </w:num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631">
        <w:rPr>
          <w:rFonts w:ascii="Times New Roman" w:eastAsia="Times New Roman" w:hAnsi="Times New Roman" w:cs="Times New Roman"/>
          <w:sz w:val="24"/>
          <w:szCs w:val="24"/>
        </w:rPr>
        <w:t>принимает от претендентов заявки на участие в процедуре закупки;</w:t>
      </w:r>
    </w:p>
    <w:p w:rsidR="00361631" w:rsidRDefault="000426E6" w:rsidP="00926F8D">
      <w:pPr>
        <w:pStyle w:val="a8"/>
        <w:numPr>
          <w:ilvl w:val="0"/>
          <w:numId w:val="17"/>
        </w:num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принимает решение о допуске или отказе в допуске претендентов к участию в процедуре закупки;</w:t>
      </w:r>
    </w:p>
    <w:p w:rsidR="000426E6" w:rsidRDefault="000426E6" w:rsidP="00926F8D">
      <w:pPr>
        <w:pStyle w:val="a8"/>
        <w:numPr>
          <w:ilvl w:val="0"/>
          <w:numId w:val="17"/>
        </w:num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рассматривает поступившие заявки на участие в процедуре закупки и ценовые предл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жения;</w:t>
      </w:r>
    </w:p>
    <w:p w:rsidR="000426E6" w:rsidRDefault="000426E6" w:rsidP="00926F8D">
      <w:pPr>
        <w:pStyle w:val="a8"/>
        <w:numPr>
          <w:ilvl w:val="0"/>
          <w:numId w:val="17"/>
        </w:num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определяет победителя процедуры закупки;</w:t>
      </w:r>
    </w:p>
    <w:p w:rsidR="000426E6" w:rsidRDefault="000426E6" w:rsidP="00926F8D">
      <w:pPr>
        <w:pStyle w:val="a8"/>
        <w:numPr>
          <w:ilvl w:val="0"/>
          <w:numId w:val="17"/>
        </w:num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принимает решение о признании процедуры закупки несостоявшейся;</w:t>
      </w:r>
    </w:p>
    <w:p w:rsidR="000426E6" w:rsidRPr="000426E6" w:rsidRDefault="000426E6" w:rsidP="00926F8D">
      <w:pPr>
        <w:pStyle w:val="a8"/>
        <w:numPr>
          <w:ilvl w:val="0"/>
          <w:numId w:val="17"/>
        </w:num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426E6">
        <w:rPr>
          <w:rFonts w:ascii="Times New Roman" w:eastAsia="Times New Roman" w:hAnsi="Times New Roman" w:cs="Times New Roman"/>
          <w:sz w:val="24"/>
          <w:szCs w:val="24"/>
        </w:rPr>
        <w:t>выполняет иные функции.</w:t>
      </w:r>
    </w:p>
    <w:p w:rsidR="00EC5929" w:rsidRPr="00EC5929" w:rsidRDefault="00EC5929" w:rsidP="00BD3397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3.3.</w:t>
      </w:r>
      <w:r w:rsidR="000426E6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Для проведения каждой закупки комиссия готовит документацию о закупке, утвержда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е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мую руководителем предприятия.</w:t>
      </w:r>
    </w:p>
    <w:p w:rsidR="00EC5929" w:rsidRPr="00EC5929" w:rsidRDefault="00EC5929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3.4.</w:t>
      </w:r>
      <w:r w:rsidR="000426E6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Документация о закупке должна содержать следующие сведения:</w:t>
      </w:r>
    </w:p>
    <w:p w:rsidR="00EC5929" w:rsidRPr="00EC5929" w:rsidRDefault="00EC5929" w:rsidP="00837F08">
      <w:pPr>
        <w:numPr>
          <w:ilvl w:val="0"/>
          <w:numId w:val="1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требования к качеству, техническим характеристикам товара, работы, услуги, к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br/>
        <w:t>их безопасности, к функциональным характеристикам (потребительским свойствам)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br/>
        <w:t>товара, к размерам, упаковке, отгрузке товара, к результатам работы и иные требования,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br/>
        <w:t>связанные с определением соответствия поставляемого товара, выполняемой работы,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br/>
        <w:t>оказываемой услуги потребностям предприятия;</w:t>
      </w:r>
    </w:p>
    <w:p w:rsidR="00EC5929" w:rsidRPr="00EC5929" w:rsidRDefault="00EC5929" w:rsidP="00837F08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требования к содержанию, форме, оформлению и составу заявки на участие в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br/>
        <w:t>закупке;</w:t>
      </w:r>
    </w:p>
    <w:p w:rsidR="00EC5929" w:rsidRPr="00EC5929" w:rsidRDefault="00EC5929" w:rsidP="00837F08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требования к описанию участниками закупки поставляемого товара, который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br/>
        <w:t>является предметом закупки, его функциональных характеристик (потребительских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br/>
        <w:t>свойств), его количественных и качественных характеристик, требования к описанию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br/>
        <w:t>участниками закупки выполняемой работы, оказываемой услуги, которые являются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br/>
        <w:t>предметом закупки, их количественных и качественных характеристик;</w:t>
      </w:r>
    </w:p>
    <w:p w:rsidR="00EC5929" w:rsidRPr="00EC5929" w:rsidRDefault="00EC5929" w:rsidP="00837F08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место, условия и сроки (периоды) поставки товара, выполнения работы, оказания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br/>
        <w:t>услуги;</w:t>
      </w:r>
    </w:p>
    <w:p w:rsidR="00EC5929" w:rsidRPr="00EC5929" w:rsidRDefault="00EC5929" w:rsidP="00837F08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сведения о начальной (максимальной) цене договора (цене лота);</w:t>
      </w:r>
    </w:p>
    <w:p w:rsidR="00EC5929" w:rsidRDefault="00EC5929" w:rsidP="00837F08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форма, сроки и порядок оплаты товара, работы, услуги;</w:t>
      </w:r>
    </w:p>
    <w:p w:rsidR="000426E6" w:rsidRDefault="000426E6" w:rsidP="00837F08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порядок формирования цены договора (цены лота) (с учетом или без учета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расходов на перевозку, страхование, уплату таможенных пошлин, налогов и других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обязательных платежей);</w:t>
      </w:r>
    </w:p>
    <w:p w:rsidR="000426E6" w:rsidRDefault="000426E6" w:rsidP="00837F08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lastRenderedPageBreak/>
        <w:t>порядок, место, дата начала и дата окончания срока подачи заявок на участие в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закупке;</w:t>
      </w:r>
    </w:p>
    <w:p w:rsidR="000426E6" w:rsidRDefault="000426E6" w:rsidP="00837F08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требования к участникам закупки и перечень документов, представляемых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br/>
        <w:t>участниками закупки для подтверждения их соответствия установленным требованиям;</w:t>
      </w:r>
    </w:p>
    <w:p w:rsidR="000426E6" w:rsidRDefault="000426E6" w:rsidP="00837F08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формы, порядок, дата начала и дата окончания срока предоставления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br/>
        <w:t>участникам закупки разъяснений положений документации о закупке;</w:t>
      </w:r>
    </w:p>
    <w:p w:rsidR="000426E6" w:rsidRDefault="000426E6" w:rsidP="00837F08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место и дата рассмотрения предложений участников закупки и подведения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br/>
        <w:t>итогов закупки;</w:t>
      </w:r>
    </w:p>
    <w:p w:rsidR="000426E6" w:rsidRPr="00EC5929" w:rsidRDefault="000426E6" w:rsidP="00837F08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критерии оценки и сопоставления заявок на участие в закупке;</w:t>
      </w:r>
    </w:p>
    <w:p w:rsidR="000426E6" w:rsidRPr="00EC5929" w:rsidRDefault="000426E6" w:rsidP="00926F8D">
      <w:pPr>
        <w:numPr>
          <w:ilvl w:val="0"/>
          <w:numId w:val="1"/>
        </w:num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порядок оценки и сопоставления заявок на участие в закупке.</w:t>
      </w: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3.5.</w:t>
      </w:r>
      <w:r w:rsidR="000426E6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Неотъемлемой частью документации о закупке является извещение о закупке.</w:t>
      </w:r>
      <w:r w:rsidR="00926F8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Сведения, содержащиеся в извещении о закупке, должны соответствовать сведениям,</w:t>
      </w:r>
      <w:r w:rsidR="00926F8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содержащимся в д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кументации о закупке.</w:t>
      </w: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В извещении о закупке должны быть указаны следующие сведения:</w:t>
      </w:r>
    </w:p>
    <w:p w:rsidR="00EC5929" w:rsidRPr="00EC5929" w:rsidRDefault="00EC5929" w:rsidP="00837F08">
      <w:pPr>
        <w:numPr>
          <w:ilvl w:val="0"/>
          <w:numId w:val="2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способ закупки;</w:t>
      </w:r>
    </w:p>
    <w:p w:rsidR="00EC5929" w:rsidRDefault="00EC5929" w:rsidP="00837F08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наименование, место нахождения, почтовый адрес, адрес электронной почты,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br/>
        <w:t>номер контактного телефона предприятия и членов закупочной комиссии;</w:t>
      </w:r>
    </w:p>
    <w:p w:rsidR="000426E6" w:rsidRDefault="000426E6" w:rsidP="00837F08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предмет договора с указанием количества поставляемого товара, объема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выполняемых работ, оказываемых услуг;</w:t>
      </w:r>
    </w:p>
    <w:p w:rsidR="000426E6" w:rsidRPr="00EC5929" w:rsidRDefault="000426E6" w:rsidP="00837F08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место поставки товара, выполнения работ, оказания услуг;</w:t>
      </w:r>
    </w:p>
    <w:p w:rsidR="000426E6" w:rsidRPr="00EC5929" w:rsidRDefault="000426E6" w:rsidP="00837F08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сведения о начальной (максимальной) цене договора (цене лота);</w:t>
      </w:r>
    </w:p>
    <w:p w:rsidR="000426E6" w:rsidRPr="00EC5929" w:rsidRDefault="000426E6" w:rsidP="00837F08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срок, место и порядок предоставления документации о закупке, размер, порядок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br/>
        <w:t>и сроки внесения платы, взимаемой предприятием за предоставление документации, е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ли такая плата установлена предприятием (за исключением случаев предоставления д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кументации в форме электронного документа);</w:t>
      </w:r>
    </w:p>
    <w:p w:rsidR="000426E6" w:rsidRPr="00EC5929" w:rsidRDefault="000426E6" w:rsidP="00837F08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место и дата рассмотрения предложений участников закупки и подведения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br/>
        <w:t>итогов закупки или место, дата и время проведения процедуры закупки.</w:t>
      </w: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 xml:space="preserve">3.6. </w:t>
      </w:r>
      <w:r w:rsidR="000426E6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Неотъемлемой частью извещения о закупке и документации о закупке является</w:t>
      </w:r>
      <w:r w:rsidR="00926F8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проект договора, заключаемого с поставщиком (исполнителем, подрядчиком) по</w:t>
      </w:r>
      <w:r w:rsidR="00926F8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результатам провед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е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ния процедуры закупки.</w:t>
      </w:r>
    </w:p>
    <w:p w:rsid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 xml:space="preserve">3.7. </w:t>
      </w:r>
      <w:r w:rsidR="000426E6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Изменения, вносимые в извещение о закупке (аукцион, конкурс), документацию о заку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ке, разъяснения положений такой документации размещаются заказчиком на сайте предприятия не позднее, чем за пятнадцать дней до даты окончания подачи заявок на участие в закупе, в иных случаях не позднее трёх дней до даты окончания подачи заявок на участие в закупе. Пр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токолы, составляемые в ходе закупки, размещаются на официальном сайте не позднее чем через три дня со дня подписания таких протоколов.</w:t>
      </w:r>
    </w:p>
    <w:p w:rsidR="000426E6" w:rsidRPr="00EC5929" w:rsidRDefault="000426E6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3.8.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Документация о закупке, протокол о результатах закупки, заявка участника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br/>
        <w:t>закупки, признанного победителем закупки, вместе с прилагаемыми к ней документами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br/>
        <w:t>передаются закупочной комиссией лицу ответственному за заключение договора с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br/>
        <w:t>поставщиком (исполнителем, подрядчиком).</w:t>
      </w:r>
    </w:p>
    <w:p w:rsidR="00EC5929" w:rsidRPr="00EC5929" w:rsidRDefault="000426E6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3.9</w:t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Хранение документации о закупке, заявок на участие в процедурах закупки,</w:t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br/>
        <w:t>протоколов, составленных в ходе процедур закупки, осуществляется в течение не менее</w:t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br/>
        <w:t xml:space="preserve">чем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2 лет с даты окончания процедуры закупки.</w:t>
      </w:r>
    </w:p>
    <w:p w:rsidR="00EC5929" w:rsidRPr="00EC5929" w:rsidRDefault="000426E6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3.10.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 xml:space="preserve"> Ответственность за соответствие закупки действующему законодательству, возлагается на членов комиссии, ответственных за организацию проведения закупки.</w:t>
      </w:r>
    </w:p>
    <w:p w:rsidR="00EC5929" w:rsidRPr="00EC5929" w:rsidRDefault="000426E6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3.11</w:t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Комиссия вправе объявить процедуру проведения закупки несостоявшейся или заве</w:t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р</w:t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шить процедуру закупки без заключения договора в любое время, не возмещая участникам п</w:t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о</w:t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несенные расходы.</w:t>
      </w:r>
    </w:p>
    <w:p w:rsidR="005A308E" w:rsidRDefault="005A308E" w:rsidP="00837F08">
      <w:pPr>
        <w:spacing w:before="240" w:after="240" w:line="240" w:lineRule="auto"/>
        <w:ind w:left="-17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5A308E" w:rsidRDefault="005A308E" w:rsidP="00837F08">
      <w:pPr>
        <w:spacing w:before="240" w:after="240" w:line="240" w:lineRule="auto"/>
        <w:ind w:left="-17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EC5929" w:rsidRPr="000426E6" w:rsidRDefault="00EC5929" w:rsidP="00837F08">
      <w:pPr>
        <w:spacing w:before="240" w:after="240" w:line="240" w:lineRule="auto"/>
        <w:ind w:left="-17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426E6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4. СПОСОБЫ ЗАКУПКИ</w:t>
      </w: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4.1. Закупки товаров, работ, услуг осуществляются следующими способами:</w:t>
      </w:r>
    </w:p>
    <w:p w:rsidR="00EC5929" w:rsidRPr="00EC5929" w:rsidRDefault="00EC5929" w:rsidP="005A308E">
      <w:pPr>
        <w:spacing w:after="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Торги:</w:t>
      </w:r>
    </w:p>
    <w:p w:rsidR="00EC5929" w:rsidRPr="00EC5929" w:rsidRDefault="00EC5929" w:rsidP="005A308E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аукцион;</w:t>
      </w:r>
    </w:p>
    <w:p w:rsidR="00EC5929" w:rsidRPr="00EC5929" w:rsidRDefault="00EC5929" w:rsidP="005A308E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конкурс;</w:t>
      </w: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Без проведения торгов:</w:t>
      </w:r>
    </w:p>
    <w:p w:rsidR="00EC5929" w:rsidRPr="00EC5929" w:rsidRDefault="00EC5929" w:rsidP="005A308E">
      <w:pPr>
        <w:numPr>
          <w:ilvl w:val="0"/>
          <w:numId w:val="4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запрос котировок;</w:t>
      </w:r>
    </w:p>
    <w:p w:rsidR="00EC5929" w:rsidRPr="00EC5929" w:rsidRDefault="00EC5929" w:rsidP="005A308E">
      <w:pPr>
        <w:numPr>
          <w:ilvl w:val="0"/>
          <w:numId w:val="4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запрос предложений;</w:t>
      </w:r>
    </w:p>
    <w:p w:rsidR="00EC5929" w:rsidRPr="00EC5929" w:rsidRDefault="00EC5929" w:rsidP="005A308E">
      <w:pPr>
        <w:numPr>
          <w:ilvl w:val="0"/>
          <w:numId w:val="4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анализ цен;</w:t>
      </w:r>
    </w:p>
    <w:p w:rsidR="00EC5929" w:rsidRPr="00EC5929" w:rsidRDefault="00EC5929" w:rsidP="005A308E">
      <w:pPr>
        <w:numPr>
          <w:ilvl w:val="0"/>
          <w:numId w:val="4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закупка у единственного источника;</w:t>
      </w:r>
    </w:p>
    <w:p w:rsidR="00EC5929" w:rsidRDefault="00EC5929" w:rsidP="00837F08">
      <w:pPr>
        <w:pStyle w:val="a8"/>
        <w:numPr>
          <w:ilvl w:val="1"/>
          <w:numId w:val="18"/>
        </w:numPr>
        <w:spacing w:after="12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426E6">
        <w:rPr>
          <w:rFonts w:ascii="Times New Roman" w:eastAsia="Times New Roman" w:hAnsi="Times New Roman" w:cs="Times New Roman"/>
          <w:sz w:val="24"/>
          <w:szCs w:val="24"/>
        </w:rPr>
        <w:t>Способ закупки определяется в зависимости от предмета закупки и его</w:t>
      </w:r>
      <w:r w:rsidR="00837F0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0426E6">
        <w:rPr>
          <w:rFonts w:ascii="Times New Roman" w:eastAsia="Times New Roman" w:hAnsi="Times New Roman" w:cs="Times New Roman"/>
          <w:sz w:val="24"/>
          <w:szCs w:val="24"/>
        </w:rPr>
        <w:t>спецификации, срочности закупки, её объема и стоимости, требований к квалификации</w:t>
      </w:r>
      <w:r w:rsidR="00837F0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0426E6">
        <w:rPr>
          <w:rFonts w:ascii="Times New Roman" w:eastAsia="Times New Roman" w:hAnsi="Times New Roman" w:cs="Times New Roman"/>
          <w:sz w:val="24"/>
          <w:szCs w:val="24"/>
        </w:rPr>
        <w:t>поставщиков (исполн</w:t>
      </w:r>
      <w:r w:rsidRPr="000426E6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0426E6">
        <w:rPr>
          <w:rFonts w:ascii="Times New Roman" w:eastAsia="Times New Roman" w:hAnsi="Times New Roman" w:cs="Times New Roman"/>
          <w:sz w:val="24"/>
          <w:szCs w:val="24"/>
        </w:rPr>
        <w:t>телей, подрядчиков), наличия на рынке предложений требуемых</w:t>
      </w:r>
      <w:r w:rsidR="00837F0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0426E6">
        <w:rPr>
          <w:rFonts w:ascii="Times New Roman" w:eastAsia="Times New Roman" w:hAnsi="Times New Roman" w:cs="Times New Roman"/>
          <w:sz w:val="24"/>
          <w:szCs w:val="24"/>
        </w:rPr>
        <w:t>товаров (работ, услуг), иных обстоятельств, при которых совершается закупка.</w:t>
      </w:r>
    </w:p>
    <w:p w:rsidR="00EC5929" w:rsidRPr="00837F08" w:rsidRDefault="00837F08" w:rsidP="00837F08">
      <w:pPr>
        <w:pStyle w:val="a8"/>
        <w:numPr>
          <w:ilvl w:val="1"/>
          <w:numId w:val="18"/>
        </w:numPr>
        <w:spacing w:after="12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426E6">
        <w:rPr>
          <w:rFonts w:ascii="Times New Roman" w:eastAsia="Times New Roman" w:hAnsi="Times New Roman" w:cs="Times New Roman"/>
          <w:sz w:val="24"/>
          <w:szCs w:val="24"/>
        </w:rPr>
        <w:t>Аукцион проводится в случае, когда в процессе закупки первоочередное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0426E6">
        <w:rPr>
          <w:rFonts w:ascii="Times New Roman" w:eastAsia="Times New Roman" w:hAnsi="Times New Roman" w:cs="Times New Roman"/>
          <w:sz w:val="24"/>
          <w:szCs w:val="24"/>
        </w:rPr>
        <w:t>значение пр</w:t>
      </w:r>
      <w:r w:rsidRPr="000426E6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0426E6">
        <w:rPr>
          <w:rFonts w:ascii="Times New Roman" w:eastAsia="Times New Roman" w:hAnsi="Times New Roman" w:cs="Times New Roman"/>
          <w:sz w:val="24"/>
          <w:szCs w:val="24"/>
        </w:rPr>
        <w:t>дается наиболее низкой цене закупки товаров, работ, услуг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 xml:space="preserve">В целях настоящего Положения под </w:t>
      </w:r>
      <w:r w:rsidRPr="0083462F">
        <w:rPr>
          <w:rFonts w:ascii="Times New Roman" w:eastAsia="Times New Roman" w:hAnsi="Times New Roman" w:cs="Times New Roman"/>
          <w:i/>
          <w:sz w:val="24"/>
          <w:szCs w:val="24"/>
          <w:u w:val="single"/>
        </w:rPr>
        <w:t>аукционом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 xml:space="preserve"> понимаются торги на право заключения догов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ра, победителем которых признается лицо, предложившее наиболее низкую цену товара, раб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ты, услуги.</w:t>
      </w: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 xml:space="preserve">4.4. </w:t>
      </w:r>
      <w:r w:rsidR="00837F08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Конкурс проводится в случае, когда в процессе закупки первоочередное</w:t>
      </w:r>
      <w:r w:rsidR="0083462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значение прид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а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ется оценке квалификации и опыта поставщиков (исполнителей,</w:t>
      </w:r>
      <w:r w:rsidR="0083462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подрядчиков), либо условиям поставки (работ, услуг), условиям исполнения договора, а</w:t>
      </w:r>
      <w:r w:rsidR="0083462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также при закупке узкоспециализ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рованных товаров (работ, услуг), продукции высоких</w:t>
      </w:r>
      <w:r w:rsidR="0083462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технологий, сложной техники, сложных или дорогостоящих товаров (работ, услуг).</w:t>
      </w:r>
    </w:p>
    <w:p w:rsidR="00EC5929" w:rsidRPr="00EC5929" w:rsidRDefault="00EC5929" w:rsidP="00837F08">
      <w:pPr>
        <w:spacing w:after="120" w:line="240" w:lineRule="auto"/>
        <w:ind w:left="-17" w:firstLine="72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 xml:space="preserve">В целях настоящего Положения под </w:t>
      </w:r>
      <w:r w:rsidRPr="0083462F">
        <w:rPr>
          <w:rFonts w:ascii="Times New Roman" w:eastAsia="Times New Roman" w:hAnsi="Times New Roman" w:cs="Times New Roman"/>
          <w:i/>
          <w:sz w:val="24"/>
          <w:szCs w:val="24"/>
          <w:u w:val="single"/>
        </w:rPr>
        <w:t>конкурсом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 xml:space="preserve"> понимаются торги на право заключения договора, победителем которых признается лицо, предложившее лучшие условия исполнения договора.</w:t>
      </w: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 xml:space="preserve">4.5. </w:t>
      </w:r>
      <w:r w:rsidR="00837F08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Запрос котировок проводится в случае, когда проведение торгов (аукцион или</w:t>
      </w:r>
      <w:r w:rsidR="00837F0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конкурс) является нецелесообразным или практически неосуществимым для закупки</w:t>
      </w:r>
      <w:r w:rsidR="00837F0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товаров, работ, у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луг, в том числе вследствие невозможности сформулировать подробные</w:t>
      </w:r>
      <w:r w:rsidR="00837F0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или окончательные спецификации в той степени, в какой это требуется для процедур</w:t>
      </w:r>
      <w:r w:rsidR="00837F0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торгов, либо при незнач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тельности закупки стандартных товаров (работ, услуг).</w:t>
      </w:r>
    </w:p>
    <w:p w:rsidR="00EC5929" w:rsidRPr="00EC5929" w:rsidRDefault="00EC5929" w:rsidP="00837F08">
      <w:pPr>
        <w:spacing w:after="120" w:line="240" w:lineRule="auto"/>
        <w:ind w:left="-17" w:firstLine="72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 xml:space="preserve">В целях настоящего Положения под </w:t>
      </w:r>
      <w:r w:rsidRPr="0083462F">
        <w:rPr>
          <w:rFonts w:ascii="Times New Roman" w:eastAsia="Times New Roman" w:hAnsi="Times New Roman" w:cs="Times New Roman"/>
          <w:i/>
          <w:sz w:val="24"/>
          <w:szCs w:val="24"/>
          <w:u w:val="single"/>
        </w:rPr>
        <w:t>запросом котировок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 xml:space="preserve"> понимается способ закупки, при котором информация о потребностях в товарах, работах, услугах для нужд Заказчика соо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б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щается неограниченному кругу лиц, победителем в котором признается участник закупки, предложивший наиболее низкую цену договора.</w:t>
      </w:r>
    </w:p>
    <w:p w:rsidR="00EC5929" w:rsidRPr="00EC5929" w:rsidRDefault="00EC5929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4.6.</w:t>
      </w:r>
      <w:r w:rsidR="0083462F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Запрос предложений является основным способом отбора контрагентов на</w:t>
      </w:r>
      <w:r w:rsidR="0083462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предприятии. Запрос предложений - способ закупки осуществляемый без проведения</w:t>
      </w:r>
      <w:r w:rsidR="0083462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торгов, в сокращенные сроки. Победителем в проведении запроса предложений</w:t>
      </w:r>
      <w:r w:rsidR="0083462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признается участник закупок, предл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жение которого наиболее полно удовлетворяет</w:t>
      </w:r>
      <w:r w:rsidR="0083462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потребностям предприятия.</w:t>
      </w:r>
    </w:p>
    <w:p w:rsidR="00032DF2" w:rsidRDefault="00EC5929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4.7.</w:t>
      </w:r>
      <w:r w:rsidR="0083462F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Закупка у единственного источника (поставщика, исполнителя, подрядчика)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br/>
        <w:t>производится при возникновении вследствие чрезвычайного события срочной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br/>
        <w:t>потребности в товарах (работах, услугах) или их наличия только у одного поставщика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br/>
        <w:t>(исполнителя, подрядчика), при отсутствии конкуренции поставщиков, при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br/>
        <w:t>преемственности незначительной закупки в целях совместимости с первоначальной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br/>
        <w:t>закупкой, а также в случаях, когда процедура закупки была признана несостоявшейся и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br/>
        <w:t>допускается возможность заключения договора с единственным участником процедуры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br/>
        <w:t>закупки и т.д. в соответствии с Главой 10 п.10.2 пп14 настоящего Положения.</w:t>
      </w:r>
    </w:p>
    <w:p w:rsidR="00EC5929" w:rsidRDefault="00EC5929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83462F" w:rsidRPr="00BD3397" w:rsidRDefault="0083462F" w:rsidP="00BD3397">
      <w:pPr>
        <w:pStyle w:val="a8"/>
        <w:numPr>
          <w:ilvl w:val="0"/>
          <w:numId w:val="18"/>
        </w:numPr>
        <w:spacing w:after="0" w:line="240" w:lineRule="auto"/>
        <w:ind w:left="357" w:hanging="357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3462F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ПОРЯДОК ПРОВЕДЕНИЯ АУКЦИОНА.</w:t>
      </w:r>
    </w:p>
    <w:p w:rsidR="00BD3397" w:rsidRPr="00BD3397" w:rsidRDefault="00BD3397" w:rsidP="00BD339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83462F" w:rsidRPr="00837F08" w:rsidRDefault="0083462F" w:rsidP="00BD3397">
      <w:pPr>
        <w:pStyle w:val="a8"/>
        <w:numPr>
          <w:ilvl w:val="1"/>
          <w:numId w:val="25"/>
        </w:numPr>
        <w:spacing w:after="0" w:line="240" w:lineRule="auto"/>
        <w:ind w:left="357" w:hanging="357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37F08">
        <w:rPr>
          <w:rFonts w:ascii="Times New Roman" w:eastAsia="Times New Roman" w:hAnsi="Times New Roman" w:cs="Times New Roman"/>
          <w:sz w:val="24"/>
          <w:szCs w:val="24"/>
        </w:rPr>
        <w:t xml:space="preserve"> Извещение о проведении аукциона.</w:t>
      </w:r>
    </w:p>
    <w:p w:rsidR="006D35D5" w:rsidRPr="00032DF2" w:rsidRDefault="006D35D5" w:rsidP="00032DF2">
      <w:pPr>
        <w:pStyle w:val="a8"/>
        <w:numPr>
          <w:ilvl w:val="2"/>
          <w:numId w:val="25"/>
        </w:numPr>
        <w:spacing w:after="12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32DF2">
        <w:rPr>
          <w:rFonts w:ascii="Times New Roman" w:eastAsia="Times New Roman" w:hAnsi="Times New Roman" w:cs="Times New Roman"/>
          <w:sz w:val="24"/>
          <w:szCs w:val="24"/>
        </w:rPr>
        <w:t>Извещение о проведении аукциона размещается на сайте не менее чем за двадцать дней до дня окончания срока подачи заявок на участие в аукционе.</w:t>
      </w:r>
    </w:p>
    <w:p w:rsidR="006D35D5" w:rsidRPr="0083462F" w:rsidRDefault="006D35D5" w:rsidP="00032DF2">
      <w:pPr>
        <w:pStyle w:val="a8"/>
        <w:numPr>
          <w:ilvl w:val="2"/>
          <w:numId w:val="25"/>
        </w:numPr>
        <w:spacing w:after="12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В извещении о проведении аукциона помимо сведений, предусмотренных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п.3.5 насто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я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щего Положения, указывает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83462F" w:rsidRPr="006D35D5" w:rsidRDefault="0083462F" w:rsidP="00926F8D">
      <w:pPr>
        <w:pStyle w:val="a8"/>
        <w:numPr>
          <w:ilvl w:val="0"/>
          <w:numId w:val="20"/>
        </w:num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D35D5">
        <w:rPr>
          <w:rFonts w:ascii="Times New Roman" w:eastAsia="Times New Roman" w:hAnsi="Times New Roman" w:cs="Times New Roman"/>
          <w:sz w:val="24"/>
          <w:szCs w:val="24"/>
        </w:rPr>
        <w:t>статус аукциона - торги на понижение;</w:t>
      </w:r>
    </w:p>
    <w:p w:rsidR="0083462F" w:rsidRPr="006D35D5" w:rsidRDefault="0083462F" w:rsidP="00926F8D">
      <w:pPr>
        <w:pStyle w:val="a8"/>
        <w:numPr>
          <w:ilvl w:val="0"/>
          <w:numId w:val="20"/>
        </w:num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D35D5">
        <w:rPr>
          <w:rFonts w:ascii="Times New Roman" w:eastAsia="Times New Roman" w:hAnsi="Times New Roman" w:cs="Times New Roman"/>
          <w:sz w:val="24"/>
          <w:szCs w:val="24"/>
        </w:rPr>
        <w:t>тип аукциона по числу лотов (однолотовый /многолотовый);</w:t>
      </w:r>
    </w:p>
    <w:p w:rsidR="0083462F" w:rsidRPr="006D35D5" w:rsidRDefault="0083462F" w:rsidP="00926F8D">
      <w:pPr>
        <w:pStyle w:val="a8"/>
        <w:numPr>
          <w:ilvl w:val="0"/>
          <w:numId w:val="20"/>
        </w:num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D35D5">
        <w:rPr>
          <w:rFonts w:ascii="Times New Roman" w:eastAsia="Times New Roman" w:hAnsi="Times New Roman" w:cs="Times New Roman"/>
          <w:sz w:val="24"/>
          <w:szCs w:val="24"/>
        </w:rPr>
        <w:t>дату и время начала проведения аукциона;</w:t>
      </w:r>
    </w:p>
    <w:p w:rsidR="0083462F" w:rsidRPr="006D35D5" w:rsidRDefault="0083462F" w:rsidP="00926F8D">
      <w:pPr>
        <w:pStyle w:val="a8"/>
        <w:numPr>
          <w:ilvl w:val="0"/>
          <w:numId w:val="20"/>
        </w:num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D35D5">
        <w:rPr>
          <w:rFonts w:ascii="Times New Roman" w:eastAsia="Times New Roman" w:hAnsi="Times New Roman" w:cs="Times New Roman"/>
          <w:sz w:val="24"/>
          <w:szCs w:val="24"/>
        </w:rPr>
        <w:t>дата и время начала и окончания подачи заявок на участие в аукционе;</w:t>
      </w:r>
    </w:p>
    <w:p w:rsidR="0083462F" w:rsidRPr="006D35D5" w:rsidRDefault="0083462F" w:rsidP="00926F8D">
      <w:pPr>
        <w:pStyle w:val="a8"/>
        <w:numPr>
          <w:ilvl w:val="0"/>
          <w:numId w:val="20"/>
        </w:num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D35D5">
        <w:rPr>
          <w:rFonts w:ascii="Times New Roman" w:eastAsia="Times New Roman" w:hAnsi="Times New Roman" w:cs="Times New Roman"/>
          <w:sz w:val="24"/>
          <w:szCs w:val="24"/>
        </w:rPr>
        <w:t>величину понижения начальной цены («шаг аукциона»);</w:t>
      </w:r>
    </w:p>
    <w:p w:rsidR="0083462F" w:rsidRPr="006D35D5" w:rsidRDefault="0083462F" w:rsidP="00926F8D">
      <w:pPr>
        <w:pStyle w:val="a8"/>
        <w:numPr>
          <w:ilvl w:val="0"/>
          <w:numId w:val="20"/>
        </w:num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D35D5">
        <w:rPr>
          <w:rFonts w:ascii="Times New Roman" w:eastAsia="Times New Roman" w:hAnsi="Times New Roman" w:cs="Times New Roman"/>
          <w:sz w:val="24"/>
          <w:szCs w:val="24"/>
        </w:rPr>
        <w:t>максимальный предел понижения начальной цены;</w:t>
      </w:r>
    </w:p>
    <w:p w:rsidR="0083462F" w:rsidRPr="006D35D5" w:rsidRDefault="0083462F" w:rsidP="00926F8D">
      <w:pPr>
        <w:pStyle w:val="a8"/>
        <w:numPr>
          <w:ilvl w:val="0"/>
          <w:numId w:val="20"/>
        </w:num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D35D5">
        <w:rPr>
          <w:rFonts w:ascii="Times New Roman" w:eastAsia="Times New Roman" w:hAnsi="Times New Roman" w:cs="Times New Roman"/>
          <w:sz w:val="24"/>
          <w:szCs w:val="24"/>
        </w:rPr>
        <w:t>разрешение/запрет выставлять цену выше начальной;</w:t>
      </w:r>
    </w:p>
    <w:p w:rsidR="0083462F" w:rsidRPr="006D35D5" w:rsidRDefault="0083462F" w:rsidP="00926F8D">
      <w:pPr>
        <w:pStyle w:val="a8"/>
        <w:numPr>
          <w:ilvl w:val="0"/>
          <w:numId w:val="20"/>
        </w:num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D35D5">
        <w:rPr>
          <w:rFonts w:ascii="Times New Roman" w:eastAsia="Times New Roman" w:hAnsi="Times New Roman" w:cs="Times New Roman"/>
          <w:sz w:val="24"/>
          <w:szCs w:val="24"/>
        </w:rPr>
        <w:t>описание условий поставки и оплаты поставляемого товара, работ, услуг;</w:t>
      </w:r>
    </w:p>
    <w:p w:rsidR="0083462F" w:rsidRPr="006D35D5" w:rsidRDefault="0083462F" w:rsidP="00926F8D">
      <w:pPr>
        <w:pStyle w:val="a8"/>
        <w:numPr>
          <w:ilvl w:val="0"/>
          <w:numId w:val="20"/>
        </w:num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D35D5">
        <w:rPr>
          <w:rFonts w:ascii="Times New Roman" w:eastAsia="Times New Roman" w:hAnsi="Times New Roman" w:cs="Times New Roman"/>
          <w:sz w:val="24"/>
          <w:szCs w:val="24"/>
        </w:rPr>
        <w:t>количество и описание товаров, работ, услуг, являющихся предметом аукциона;</w:t>
      </w:r>
    </w:p>
    <w:p w:rsidR="0083462F" w:rsidRDefault="0083462F" w:rsidP="00926F8D">
      <w:pPr>
        <w:pStyle w:val="a8"/>
        <w:numPr>
          <w:ilvl w:val="0"/>
          <w:numId w:val="20"/>
        </w:num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D35D5">
        <w:rPr>
          <w:rFonts w:ascii="Times New Roman" w:eastAsia="Times New Roman" w:hAnsi="Times New Roman" w:cs="Times New Roman"/>
          <w:sz w:val="24"/>
          <w:szCs w:val="24"/>
        </w:rPr>
        <w:t>начальная цена закупки.</w:t>
      </w:r>
    </w:p>
    <w:p w:rsidR="00EC5929" w:rsidRDefault="00EC5929" w:rsidP="00032DF2">
      <w:pPr>
        <w:pStyle w:val="a8"/>
        <w:numPr>
          <w:ilvl w:val="2"/>
          <w:numId w:val="25"/>
        </w:num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D35D5">
        <w:rPr>
          <w:rFonts w:ascii="Times New Roman" w:eastAsia="Times New Roman" w:hAnsi="Times New Roman" w:cs="Times New Roman"/>
          <w:sz w:val="24"/>
          <w:szCs w:val="24"/>
        </w:rPr>
        <w:t>Комиссия вправе изменить извещение о проведении аукциона. В случае</w:t>
      </w:r>
      <w:r w:rsidR="00704F91" w:rsidRPr="006D35D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D35D5">
        <w:rPr>
          <w:rFonts w:ascii="Times New Roman" w:eastAsia="Times New Roman" w:hAnsi="Times New Roman" w:cs="Times New Roman"/>
          <w:sz w:val="24"/>
          <w:szCs w:val="24"/>
        </w:rPr>
        <w:t>изменения и</w:t>
      </w:r>
      <w:r w:rsidRPr="006D35D5">
        <w:rPr>
          <w:rFonts w:ascii="Times New Roman" w:eastAsia="Times New Roman" w:hAnsi="Times New Roman" w:cs="Times New Roman"/>
          <w:sz w:val="24"/>
          <w:szCs w:val="24"/>
        </w:rPr>
        <w:t>з</w:t>
      </w:r>
      <w:r w:rsidRPr="006D35D5">
        <w:rPr>
          <w:rFonts w:ascii="Times New Roman" w:eastAsia="Times New Roman" w:hAnsi="Times New Roman" w:cs="Times New Roman"/>
          <w:sz w:val="24"/>
          <w:szCs w:val="24"/>
        </w:rPr>
        <w:t>вещения срок подачи заявок на участие в аукционе должен быть продлен</w:t>
      </w:r>
      <w:r w:rsidR="00704F91" w:rsidRPr="006D35D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D35D5">
        <w:rPr>
          <w:rFonts w:ascii="Times New Roman" w:eastAsia="Times New Roman" w:hAnsi="Times New Roman" w:cs="Times New Roman"/>
          <w:sz w:val="24"/>
          <w:szCs w:val="24"/>
        </w:rPr>
        <w:t>организатором</w:t>
      </w:r>
      <w:r w:rsidR="00704F91" w:rsidRPr="006D35D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D35D5">
        <w:rPr>
          <w:rFonts w:ascii="Times New Roman" w:eastAsia="Times New Roman" w:hAnsi="Times New Roman" w:cs="Times New Roman"/>
          <w:sz w:val="24"/>
          <w:szCs w:val="24"/>
        </w:rPr>
        <w:t>закупки таким образом, чтобы с даты размещения изменений на</w:t>
      </w:r>
      <w:r w:rsidR="00704F91" w:rsidRPr="006D35D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D35D5">
        <w:rPr>
          <w:rFonts w:ascii="Times New Roman" w:eastAsia="Times New Roman" w:hAnsi="Times New Roman" w:cs="Times New Roman"/>
          <w:sz w:val="24"/>
          <w:szCs w:val="24"/>
        </w:rPr>
        <w:t>официальном сайте до даты окончания подачи заявок осталось не менее пятнадцати дней.</w:t>
      </w:r>
    </w:p>
    <w:p w:rsidR="0081566F" w:rsidRDefault="0081566F" w:rsidP="00032DF2">
      <w:pPr>
        <w:pStyle w:val="a8"/>
        <w:numPr>
          <w:ilvl w:val="2"/>
          <w:numId w:val="25"/>
        </w:num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При осуществлении закупки путем проведения аукциона комиссия вправе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объявить пр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цедуру проведения закупки несостоявшейся или завершить процедуру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закупки без з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а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ключения договора по ее результатам в любое время, не возмещая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участникам закупок понесенные ими расходы в связи с участием в аукционе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81566F" w:rsidRDefault="0081566F" w:rsidP="00032DF2">
      <w:pPr>
        <w:pStyle w:val="a8"/>
        <w:numPr>
          <w:ilvl w:val="2"/>
          <w:numId w:val="25"/>
        </w:num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Об изменении или отмене аукциона организатор закупки извещает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участников аукциона, подавших заявки, путем размещения информации на сайте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EC5929" w:rsidRDefault="00EC5929" w:rsidP="00837F08">
      <w:pPr>
        <w:pStyle w:val="a8"/>
        <w:numPr>
          <w:ilvl w:val="1"/>
          <w:numId w:val="25"/>
        </w:num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566F">
        <w:rPr>
          <w:rFonts w:ascii="Times New Roman" w:eastAsia="Times New Roman" w:hAnsi="Times New Roman" w:cs="Times New Roman"/>
          <w:sz w:val="24"/>
          <w:szCs w:val="24"/>
        </w:rPr>
        <w:t>Представление заявок на участие в аукционе</w:t>
      </w:r>
      <w:r w:rsidR="0081566F" w:rsidRPr="0081566F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81566F" w:rsidRDefault="0081566F" w:rsidP="00837F08">
      <w:pPr>
        <w:pStyle w:val="a8"/>
        <w:numPr>
          <w:ilvl w:val="2"/>
          <w:numId w:val="25"/>
        </w:num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Для участия в аукционе участник закупки подает заявку в письменном виде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согласно формы установленной в извеще</w:t>
      </w:r>
      <w:r>
        <w:rPr>
          <w:rFonts w:ascii="Times New Roman" w:eastAsia="Times New Roman" w:hAnsi="Times New Roman" w:cs="Times New Roman"/>
          <w:sz w:val="24"/>
          <w:szCs w:val="24"/>
        </w:rPr>
        <w:t>нии.</w:t>
      </w:r>
    </w:p>
    <w:p w:rsidR="0081566F" w:rsidRDefault="009C3962" w:rsidP="00837F08">
      <w:pPr>
        <w:pStyle w:val="a8"/>
        <w:numPr>
          <w:ilvl w:val="2"/>
          <w:numId w:val="25"/>
        </w:num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Участник закупки вправе подать не более одной заявки на участие в аукционе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br/>
        <w:t>в сроки, указанные в извещении о проведении аукциона. Заявки на участие в аукционе,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br/>
        <w:t>поступившие по истечении установленного срока приема заявок, не принимаются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9C3962" w:rsidRDefault="009C3962" w:rsidP="00837F08">
      <w:pPr>
        <w:pStyle w:val="a8"/>
        <w:numPr>
          <w:ilvl w:val="2"/>
          <w:numId w:val="25"/>
        </w:num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Заявка на участие в аукционе предоставляется организатору аукциона на бумажном н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сителе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9C3962" w:rsidRPr="0081566F" w:rsidRDefault="009C3962" w:rsidP="00837F08">
      <w:pPr>
        <w:pStyle w:val="a8"/>
        <w:numPr>
          <w:ilvl w:val="2"/>
          <w:numId w:val="25"/>
        </w:num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C3962">
        <w:rPr>
          <w:rFonts w:ascii="Times New Roman" w:eastAsia="Times New Roman" w:hAnsi="Times New Roman" w:cs="Times New Roman"/>
          <w:sz w:val="24"/>
          <w:szCs w:val="24"/>
        </w:rPr>
        <w:t>Участник закупки, подавший заявку на участие, вправе отозвать заявку не</w:t>
      </w:r>
      <w:r w:rsidRPr="009C3962">
        <w:rPr>
          <w:rFonts w:ascii="Times New Roman" w:eastAsia="Times New Roman" w:hAnsi="Times New Roman" w:cs="Times New Roman"/>
          <w:sz w:val="24"/>
          <w:szCs w:val="24"/>
        </w:rPr>
        <w:br/>
        <w:t>позднее окончания срока подачи заявок, направив об этом соответствующее уведомл</w:t>
      </w:r>
      <w:r w:rsidRPr="009C3962">
        <w:rPr>
          <w:rFonts w:ascii="Times New Roman" w:eastAsia="Times New Roman" w:hAnsi="Times New Roman" w:cs="Times New Roman"/>
          <w:sz w:val="24"/>
          <w:szCs w:val="24"/>
        </w:rPr>
        <w:t>е</w:t>
      </w:r>
      <w:r w:rsidRPr="009C3962">
        <w:rPr>
          <w:rFonts w:ascii="Times New Roman" w:eastAsia="Times New Roman" w:hAnsi="Times New Roman" w:cs="Times New Roman"/>
          <w:sz w:val="24"/>
          <w:szCs w:val="24"/>
        </w:rPr>
        <w:t xml:space="preserve">ние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организатору закупки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5.3. Определение участников аукциона</w:t>
      </w:r>
    </w:p>
    <w:p w:rsidR="00EC5929" w:rsidRPr="00EC5929" w:rsidRDefault="00EC5929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5.3.1.</w:t>
      </w:r>
      <w:r w:rsidR="009C3962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По окончании срока подачи заявок на участие в аукционе организатор</w:t>
      </w:r>
      <w:r w:rsidR="009C396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закупки прист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у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пает к рассмотрению поступивших заявок.</w:t>
      </w:r>
    </w:p>
    <w:p w:rsidR="00EC5929" w:rsidRPr="00EC5929" w:rsidRDefault="00EC5929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5.3.2.</w:t>
      </w:r>
      <w:r w:rsidR="009C3962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Комиссия принимает решение о допуске/отказе в допуске к участию в</w:t>
      </w:r>
      <w:r w:rsidR="009C396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аукционе учас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ников закупки, подавших заявки и заполняет форму решения о</w:t>
      </w:r>
      <w:r w:rsidR="009C396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допуске/отказе в допуске к уч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а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стию в аукционе относительно каждой зарегистрированной</w:t>
      </w:r>
      <w:r w:rsidR="009C396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заявки с указанием причин отказа в допуске.</w:t>
      </w: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5.3.3.</w:t>
      </w:r>
      <w:r w:rsidR="009C3962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Организатор закупки обеспечивает уведомление участников закупки,</w:t>
      </w:r>
      <w:r w:rsidR="009C396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подавших заявки, о признании их участниками аукциона или об отказе в признании</w:t>
      </w:r>
      <w:r w:rsidR="009C396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участниками аукциона, с указ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а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нием причины отказа в допуске.</w:t>
      </w:r>
    </w:p>
    <w:p w:rsidR="00EC5929" w:rsidRPr="00EC5929" w:rsidRDefault="00EC5929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5.3.4</w:t>
      </w:r>
      <w:r w:rsidR="009C3962">
        <w:rPr>
          <w:rFonts w:ascii="Times New Roman" w:eastAsia="Times New Roman" w:hAnsi="Times New Roman" w:cs="Times New Roman"/>
          <w:sz w:val="24"/>
          <w:szCs w:val="24"/>
        </w:rPr>
        <w:t>.</w:t>
      </w:r>
      <w:r w:rsidR="009C3962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Если по истечении срока подачи заявок на участие в аукционе подана только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br/>
        <w:t>одна заявка или не подана ни одна заявка, аукцион признается несостоявшимся. По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br/>
        <w:t>решению Заказчика договор может быть заключен с единственным участником,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br/>
      </w:r>
      <w:r w:rsidRPr="00EC5929">
        <w:rPr>
          <w:rFonts w:ascii="Times New Roman" w:eastAsia="Times New Roman" w:hAnsi="Times New Roman" w:cs="Times New Roman"/>
          <w:sz w:val="24"/>
          <w:szCs w:val="24"/>
        </w:rPr>
        <w:lastRenderedPageBreak/>
        <w:t>подавшим заявку на участие в аукционе, если его заявка соответствует установленным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br/>
        <w:t>требованиям.</w:t>
      </w:r>
    </w:p>
    <w:p w:rsidR="00EC5929" w:rsidRPr="00EC5929" w:rsidRDefault="00EC5929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5.4. Проведение аукциона</w:t>
      </w: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5.4.1.</w:t>
      </w:r>
      <w:r w:rsidR="009C3962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Аукцион проводится в день и во время, указанное организатором закупки в</w:t>
      </w:r>
      <w:r w:rsidR="009C396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извещении о проведении аукциона.</w:t>
      </w: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5.4.2.</w:t>
      </w:r>
      <w:r w:rsidR="009C3962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В аукционе имеют право участвовать только участники, допущенные</w:t>
      </w:r>
      <w:r w:rsidR="009C396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организатором з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а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купки к участию в аукционе.</w:t>
      </w:r>
    </w:p>
    <w:p w:rsidR="00EC5929" w:rsidRPr="00EC5929" w:rsidRDefault="009C3962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5.4.3.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С момента начала аукциона участники имеют возможность делать ценовые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предлож</w:t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е</w:t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ния, предусматривающие понижение текущего ценового предложения на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величину, равную ш</w:t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а</w:t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гу снижения. Шаг снижения цены определяется комиссией в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извещении.</w:t>
      </w:r>
    </w:p>
    <w:p w:rsidR="00EC5929" w:rsidRPr="00EC5929" w:rsidRDefault="009C3962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5.5.5.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Подача предложений о цене возможна в течение всего хода торгов.</w:t>
      </w:r>
    </w:p>
    <w:p w:rsidR="00EC5929" w:rsidRPr="009C3962" w:rsidRDefault="00EC5929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C3962">
        <w:rPr>
          <w:rFonts w:ascii="Times New Roman" w:eastAsia="Times New Roman" w:hAnsi="Times New Roman" w:cs="Times New Roman"/>
          <w:sz w:val="24"/>
          <w:szCs w:val="24"/>
        </w:rPr>
        <w:t xml:space="preserve">5.5. </w:t>
      </w:r>
      <w:r w:rsidR="009C3962" w:rsidRPr="009C3962">
        <w:rPr>
          <w:rFonts w:ascii="Times New Roman" w:eastAsia="Times New Roman" w:hAnsi="Times New Roman" w:cs="Times New Roman"/>
          <w:sz w:val="24"/>
          <w:szCs w:val="24"/>
        </w:rPr>
        <w:tab/>
      </w:r>
      <w:r w:rsidRPr="009C3962">
        <w:rPr>
          <w:rFonts w:ascii="Times New Roman" w:eastAsia="Times New Roman" w:hAnsi="Times New Roman" w:cs="Times New Roman"/>
          <w:sz w:val="24"/>
          <w:szCs w:val="24"/>
        </w:rPr>
        <w:t>Порядок подведения результатов аукциона</w:t>
      </w:r>
    </w:p>
    <w:p w:rsidR="00EC5929" w:rsidRPr="00EC5929" w:rsidRDefault="009C3962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5.5.1.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По итогам аукциона комиссия составляет и подписывает протокол, который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размещается на сайте.</w:t>
      </w:r>
    </w:p>
    <w:p w:rsidR="00EC5929" w:rsidRPr="009C3962" w:rsidRDefault="00EC5929" w:rsidP="00926F8D">
      <w:pPr>
        <w:pStyle w:val="a8"/>
        <w:numPr>
          <w:ilvl w:val="2"/>
          <w:numId w:val="21"/>
        </w:num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C3962">
        <w:rPr>
          <w:rFonts w:ascii="Times New Roman" w:eastAsia="Times New Roman" w:hAnsi="Times New Roman" w:cs="Times New Roman"/>
          <w:sz w:val="24"/>
          <w:szCs w:val="24"/>
        </w:rPr>
        <w:t>Протокол должен содержать следующие сведения:</w:t>
      </w:r>
    </w:p>
    <w:p w:rsidR="00EC5929" w:rsidRPr="00EC5929" w:rsidRDefault="00EC5929" w:rsidP="00926F8D">
      <w:pPr>
        <w:numPr>
          <w:ilvl w:val="0"/>
          <w:numId w:val="22"/>
        </w:numPr>
        <w:spacing w:after="12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дата, время и место проведения аукциона;</w:t>
      </w:r>
    </w:p>
    <w:p w:rsidR="00EC5929" w:rsidRPr="00EC5929" w:rsidRDefault="00EC5929" w:rsidP="00926F8D">
      <w:pPr>
        <w:numPr>
          <w:ilvl w:val="0"/>
          <w:numId w:val="22"/>
        </w:num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начальная (максимальная) цена договора;</w:t>
      </w:r>
    </w:p>
    <w:p w:rsidR="00EC5929" w:rsidRPr="00EC5929" w:rsidRDefault="00EC5929" w:rsidP="00926F8D">
      <w:pPr>
        <w:numPr>
          <w:ilvl w:val="0"/>
          <w:numId w:val="22"/>
        </w:num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участники аукциона;</w:t>
      </w:r>
    </w:p>
    <w:p w:rsidR="00EC5929" w:rsidRDefault="00EC5929" w:rsidP="00926F8D">
      <w:pPr>
        <w:numPr>
          <w:ilvl w:val="0"/>
          <w:numId w:val="22"/>
        </w:num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последнее и предпоследнее ценовое предложение;</w:t>
      </w:r>
    </w:p>
    <w:p w:rsidR="0023592A" w:rsidRPr="00EC5929" w:rsidRDefault="00126A21" w:rsidP="00926F8D">
      <w:pPr>
        <w:numPr>
          <w:ilvl w:val="0"/>
          <w:numId w:val="22"/>
        </w:num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наименование и место нахождения (для юридического лица), фамилия, имя,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br/>
        <w:t>отчество, место жительства (для физического лица) победителя аукциона и участника,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br/>
        <w:t>который сделал предпоследнее ценовое предложение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5.5.3.</w:t>
      </w:r>
      <w:r w:rsidR="00126A21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В случае, если ни один из участников аукциона не сделал ценовых</w:t>
      </w:r>
      <w:r w:rsidR="00126A2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предложений, аукц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он признается несостоявшимся.</w:t>
      </w: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 xml:space="preserve">5.6. </w:t>
      </w:r>
      <w:r w:rsidR="00126A21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Порядок заключения договора по результатам аукциона</w:t>
      </w:r>
      <w:r w:rsidR="00126A21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5.6.1.</w:t>
      </w:r>
      <w:r w:rsidR="00126A21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Комиссия предлагает победителю аукциона заключить договор на условиях,</w:t>
      </w:r>
      <w:r w:rsidR="00126A2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указанных в извещении о проведении аукциона и аукционной документации, в заявке</w:t>
      </w:r>
      <w:r w:rsidR="00126A2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участника аукциона, по цене, предложенной победителем аукциона, и направляет</w:t>
      </w:r>
      <w:r w:rsidR="00126A2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победителю аукциона проект д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говора.</w:t>
      </w:r>
    </w:p>
    <w:p w:rsidR="00EC5929" w:rsidRDefault="00126A21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5.6.2.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В случае, если победитель аукциона в течение пяти рабочих дней не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предоставит пре</w:t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д</w:t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приятию подписанный договор, либо не предоставит протокол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разногласий, победитель ау</w:t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к</w:t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циона считается уклонившимся от заключения договора.</w:t>
      </w:r>
    </w:p>
    <w:p w:rsidR="00EC5929" w:rsidRDefault="00126A21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5.6.3.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В случае если победитель аукциона признан уклонившимся от заключения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договора, предприятие вправе заключить договор с участником аукциона, который сделал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предпоследнее ценовое предложение.</w:t>
      </w:r>
    </w:p>
    <w:p w:rsidR="00EC5929" w:rsidRPr="00EC5929" w:rsidRDefault="00126A21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5.6.4.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В случае если участник сделавший предпоследнее ценовое предложение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уклонился от заключения договора, предприятие вправе заключить договор с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единственным источником.</w:t>
      </w:r>
    </w:p>
    <w:p w:rsidR="00EC5929" w:rsidRPr="00126A21" w:rsidRDefault="00EC5929" w:rsidP="00032DF2">
      <w:pPr>
        <w:spacing w:before="240" w:after="240" w:line="240" w:lineRule="auto"/>
        <w:ind w:left="-17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26A21">
        <w:rPr>
          <w:rFonts w:ascii="Times New Roman" w:eastAsia="Times New Roman" w:hAnsi="Times New Roman" w:cs="Times New Roman"/>
          <w:b/>
          <w:sz w:val="24"/>
          <w:szCs w:val="24"/>
        </w:rPr>
        <w:t>6. ПОРЯДОК ПРОВЕДЕНИЯ КОНКУРСА</w:t>
      </w: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6.1. Извещение о проведении конкурса</w:t>
      </w:r>
      <w:r w:rsidR="00032DF2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EC5929" w:rsidRPr="00EC5929" w:rsidRDefault="00126A21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6.1.1.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Извещение о проведении конкурса и конкурсная документация составленные</w:t>
      </w:r>
      <w:r w:rsidR="004A2E0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в соотве</w:t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т</w:t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ствии с пунктами 3.5 и 3.4 настоящего Положения, размещаются комиссией на</w:t>
      </w:r>
      <w:r w:rsidR="004A2E0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сайте не менее чем за двадцать дней до дня вскрытия конвертов с заявками на участие в</w:t>
      </w:r>
      <w:r w:rsidR="004A2E0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конкурсе.</w:t>
      </w:r>
    </w:p>
    <w:p w:rsidR="00EC5929" w:rsidRPr="00EC5929" w:rsidRDefault="00126A21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6.1.2.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Комиссия вправе принять решение о внесении изменений в извещение о</w:t>
      </w:r>
      <w:r w:rsidR="004A2E0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проведении конкурса не позднее, чем за пять дней до даты окончания подачи заявок на</w:t>
      </w:r>
      <w:r w:rsidR="004A2E0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участие в конкурсе. Срок подачи заявок на участие в конкурсе в этом случае должен быть</w:t>
      </w:r>
      <w:r w:rsidR="004A2E0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продлен таким образом, чтобы со дня размещения сведений о внесенных изменениях до</w:t>
      </w:r>
      <w:r w:rsidR="004A2E0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даты окончания подачи заявок на участие в конкурсе оставалось не менее двадцати дней.</w:t>
      </w:r>
    </w:p>
    <w:p w:rsidR="00EC5929" w:rsidRPr="00EC5929" w:rsidRDefault="00EC5929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 xml:space="preserve">6.1.3. </w:t>
      </w:r>
      <w:r w:rsidR="00126A21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Комиссия вправе отказаться от проведения конкурса в любое время, не возмещая учас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никам закупок понесенные ими расходы в связи с участием в конкурсе. Об изменении или о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мене закупки комиссия извещает участников подавших заявки путем размещения информации на сайте.</w:t>
      </w: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6.2. Представление заявок на участие в конкурсе</w:t>
      </w:r>
    </w:p>
    <w:p w:rsid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6.2.1.</w:t>
      </w:r>
      <w:r w:rsidR="00126A21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Для участия в конкурсе участник закупки подает заявку на участие в</w:t>
      </w:r>
      <w:r w:rsidR="00126A2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конкурсе в срок и по форме, которые установлены конкурсной документацией.</w:t>
      </w:r>
    </w:p>
    <w:p w:rsidR="00EC5929" w:rsidRDefault="00126A21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6.2.2.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Заявка подается в письменной форме в запечатанном конверте. При этом на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конверте указывается наименование конкурса (лота), на участие в котором подается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данная заявка.</w:t>
      </w:r>
    </w:p>
    <w:p w:rsidR="00EC5929" w:rsidRDefault="00126A21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6.2.3.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Участник закупки вправе подать только одну заявку на участие в конкурсе в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отношении каждого предмета конкурса (лота).</w:t>
      </w:r>
    </w:p>
    <w:p w:rsidR="00EC5929" w:rsidRDefault="00126A21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6.2.4.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Комиссия регистрирует каждый конверт с заявкой на участие в конкурсе,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поступивший в срок, указанный в конкурсной документации.</w:t>
      </w:r>
    </w:p>
    <w:p w:rsidR="00EC5929" w:rsidRPr="00EC5929" w:rsidRDefault="00126A21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6.2.5.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Прием заявок на участие в конкурсе осуществляется до момента начала вскрытия ко</w:t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н</w:t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вертов с заявками участников.</w:t>
      </w: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2E0C">
        <w:rPr>
          <w:rFonts w:ascii="Times New Roman" w:eastAsia="Times New Roman" w:hAnsi="Times New Roman" w:cs="Times New Roman"/>
          <w:sz w:val="24"/>
          <w:szCs w:val="24"/>
        </w:rPr>
        <w:t>6.3. Определение участников конкурса</w:t>
      </w:r>
      <w:r w:rsidR="004A2E0C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EC5929" w:rsidRPr="002C04DB" w:rsidRDefault="00EC5929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C04DB">
        <w:rPr>
          <w:rFonts w:ascii="Times New Roman" w:eastAsia="Times New Roman" w:hAnsi="Times New Roman" w:cs="Times New Roman"/>
          <w:sz w:val="24"/>
          <w:szCs w:val="24"/>
        </w:rPr>
        <w:t>6.3.1.</w:t>
      </w:r>
      <w:r w:rsidR="002C04DB" w:rsidRPr="002C04DB">
        <w:rPr>
          <w:rFonts w:ascii="Times New Roman" w:eastAsia="Times New Roman" w:hAnsi="Times New Roman" w:cs="Times New Roman"/>
          <w:sz w:val="24"/>
          <w:szCs w:val="24"/>
        </w:rPr>
        <w:tab/>
      </w:r>
      <w:r w:rsidRPr="002C04DB">
        <w:rPr>
          <w:rFonts w:ascii="Times New Roman" w:eastAsia="Times New Roman" w:hAnsi="Times New Roman" w:cs="Times New Roman"/>
          <w:sz w:val="24"/>
          <w:szCs w:val="24"/>
        </w:rPr>
        <w:t>Конверты с заявками на участие в конкурсе вскрываются в день, во время и в</w:t>
      </w:r>
      <w:r w:rsidR="002C04DB" w:rsidRPr="002C04D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C04DB">
        <w:rPr>
          <w:rFonts w:ascii="Times New Roman" w:eastAsia="Times New Roman" w:hAnsi="Times New Roman" w:cs="Times New Roman"/>
          <w:sz w:val="24"/>
          <w:szCs w:val="24"/>
        </w:rPr>
        <w:t>месте, ук</w:t>
      </w:r>
      <w:r w:rsidRPr="002C04DB">
        <w:rPr>
          <w:rFonts w:ascii="Times New Roman" w:eastAsia="Times New Roman" w:hAnsi="Times New Roman" w:cs="Times New Roman"/>
          <w:sz w:val="24"/>
          <w:szCs w:val="24"/>
        </w:rPr>
        <w:t>а</w:t>
      </w:r>
      <w:r w:rsidRPr="002C04DB">
        <w:rPr>
          <w:rFonts w:ascii="Times New Roman" w:eastAsia="Times New Roman" w:hAnsi="Times New Roman" w:cs="Times New Roman"/>
          <w:sz w:val="24"/>
          <w:szCs w:val="24"/>
        </w:rPr>
        <w:t>занные в извещении о проведении конкурса.</w:t>
      </w:r>
    </w:p>
    <w:p w:rsidR="00EC5929" w:rsidRPr="00EC5929" w:rsidRDefault="002C04DB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6.3.2.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О вскрытии конвертов с конкурсными заявками организатор закупки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составляет прот</w:t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о</w:t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кол.</w:t>
      </w:r>
    </w:p>
    <w:p w:rsidR="00EC5929" w:rsidRPr="002C04DB" w:rsidRDefault="00EC5929" w:rsidP="00926F8D">
      <w:pPr>
        <w:pStyle w:val="a8"/>
        <w:numPr>
          <w:ilvl w:val="2"/>
          <w:numId w:val="23"/>
        </w:numPr>
        <w:spacing w:after="120" w:line="240" w:lineRule="auto"/>
        <w:ind w:left="709" w:hanging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C04DB">
        <w:rPr>
          <w:rFonts w:ascii="Times New Roman" w:eastAsia="Times New Roman" w:hAnsi="Times New Roman" w:cs="Times New Roman"/>
          <w:sz w:val="24"/>
          <w:szCs w:val="24"/>
        </w:rPr>
        <w:t>Организатор закупки рассматривает заявки на участие в конкурсе на</w:t>
      </w:r>
      <w:r w:rsidR="004A2E0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C04DB">
        <w:rPr>
          <w:rFonts w:ascii="Times New Roman" w:eastAsia="Times New Roman" w:hAnsi="Times New Roman" w:cs="Times New Roman"/>
          <w:sz w:val="24"/>
          <w:szCs w:val="24"/>
        </w:rPr>
        <w:t>соответствие треб</w:t>
      </w:r>
      <w:r w:rsidRPr="002C04DB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2C04DB">
        <w:rPr>
          <w:rFonts w:ascii="Times New Roman" w:eastAsia="Times New Roman" w:hAnsi="Times New Roman" w:cs="Times New Roman"/>
          <w:sz w:val="24"/>
          <w:szCs w:val="24"/>
        </w:rPr>
        <w:t>ваниям, установленным конкурсной документацией.</w:t>
      </w:r>
    </w:p>
    <w:p w:rsidR="00EC5929" w:rsidRPr="002C04DB" w:rsidRDefault="00EC5929" w:rsidP="00926F8D">
      <w:pPr>
        <w:pStyle w:val="a8"/>
        <w:numPr>
          <w:ilvl w:val="2"/>
          <w:numId w:val="23"/>
        </w:numPr>
        <w:spacing w:after="120" w:line="240" w:lineRule="auto"/>
        <w:ind w:left="709" w:hanging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C04DB">
        <w:rPr>
          <w:rFonts w:ascii="Times New Roman" w:eastAsia="Times New Roman" w:hAnsi="Times New Roman" w:cs="Times New Roman"/>
          <w:sz w:val="24"/>
          <w:szCs w:val="24"/>
        </w:rPr>
        <w:t>Срок рассмотрения заявок на участие в конкурсе не может превышать</w:t>
      </w:r>
      <w:r w:rsidR="004A2E0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C04DB">
        <w:rPr>
          <w:rFonts w:ascii="Times New Roman" w:eastAsia="Times New Roman" w:hAnsi="Times New Roman" w:cs="Times New Roman"/>
          <w:sz w:val="24"/>
          <w:szCs w:val="24"/>
        </w:rPr>
        <w:t>двадцать дней со дня вскрытия конвертов с заявками на участие в конкурсе.</w:t>
      </w:r>
    </w:p>
    <w:p w:rsidR="00EC5929" w:rsidRPr="002C04DB" w:rsidRDefault="00EC5929" w:rsidP="00926F8D">
      <w:pPr>
        <w:pStyle w:val="a8"/>
        <w:numPr>
          <w:ilvl w:val="2"/>
          <w:numId w:val="23"/>
        </w:numPr>
        <w:spacing w:after="120" w:line="240" w:lineRule="auto"/>
        <w:ind w:left="709" w:hanging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C04DB">
        <w:rPr>
          <w:rFonts w:ascii="Times New Roman" w:eastAsia="Times New Roman" w:hAnsi="Times New Roman" w:cs="Times New Roman"/>
          <w:sz w:val="24"/>
          <w:szCs w:val="24"/>
        </w:rPr>
        <w:t>На основании результатов рассмотрения заявок на участие в конкурсе</w:t>
      </w:r>
      <w:r w:rsidR="004A2E0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C04DB">
        <w:rPr>
          <w:rFonts w:ascii="Times New Roman" w:eastAsia="Times New Roman" w:hAnsi="Times New Roman" w:cs="Times New Roman"/>
          <w:sz w:val="24"/>
          <w:szCs w:val="24"/>
        </w:rPr>
        <w:t>организатором з</w:t>
      </w:r>
      <w:r w:rsidRPr="002C04DB">
        <w:rPr>
          <w:rFonts w:ascii="Times New Roman" w:eastAsia="Times New Roman" w:hAnsi="Times New Roman" w:cs="Times New Roman"/>
          <w:sz w:val="24"/>
          <w:szCs w:val="24"/>
        </w:rPr>
        <w:t>а</w:t>
      </w:r>
      <w:r w:rsidRPr="002C04DB">
        <w:rPr>
          <w:rFonts w:ascii="Times New Roman" w:eastAsia="Times New Roman" w:hAnsi="Times New Roman" w:cs="Times New Roman"/>
          <w:sz w:val="24"/>
          <w:szCs w:val="24"/>
        </w:rPr>
        <w:t>купки принимается решение о допуске к участию в конкурсе участника</w:t>
      </w:r>
      <w:r w:rsidR="004A2E0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C04DB">
        <w:rPr>
          <w:rFonts w:ascii="Times New Roman" w:eastAsia="Times New Roman" w:hAnsi="Times New Roman" w:cs="Times New Roman"/>
          <w:sz w:val="24"/>
          <w:szCs w:val="24"/>
        </w:rPr>
        <w:t>закупки и о пр</w:t>
      </w:r>
      <w:r w:rsidRPr="002C04DB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C04DB">
        <w:rPr>
          <w:rFonts w:ascii="Times New Roman" w:eastAsia="Times New Roman" w:hAnsi="Times New Roman" w:cs="Times New Roman"/>
          <w:sz w:val="24"/>
          <w:szCs w:val="24"/>
        </w:rPr>
        <w:t>знании участника закупки, подавшего заявку на участие в конкурсе,</w:t>
      </w:r>
      <w:r w:rsidR="004A2E0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C04DB">
        <w:rPr>
          <w:rFonts w:ascii="Times New Roman" w:eastAsia="Times New Roman" w:hAnsi="Times New Roman" w:cs="Times New Roman"/>
          <w:sz w:val="24"/>
          <w:szCs w:val="24"/>
        </w:rPr>
        <w:t>участником конку</w:t>
      </w:r>
      <w:r w:rsidRPr="002C04DB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2C04DB">
        <w:rPr>
          <w:rFonts w:ascii="Times New Roman" w:eastAsia="Times New Roman" w:hAnsi="Times New Roman" w:cs="Times New Roman"/>
          <w:sz w:val="24"/>
          <w:szCs w:val="24"/>
        </w:rPr>
        <w:t>са или об отказе в допуске такого участника закупки к участию в</w:t>
      </w:r>
      <w:r w:rsidR="004A2E0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C04DB">
        <w:rPr>
          <w:rFonts w:ascii="Times New Roman" w:eastAsia="Times New Roman" w:hAnsi="Times New Roman" w:cs="Times New Roman"/>
          <w:sz w:val="24"/>
          <w:szCs w:val="24"/>
        </w:rPr>
        <w:t>конкурсе.</w:t>
      </w:r>
    </w:p>
    <w:p w:rsidR="00EC5929" w:rsidRPr="002C04DB" w:rsidRDefault="00EC5929" w:rsidP="00926F8D">
      <w:pPr>
        <w:pStyle w:val="a8"/>
        <w:numPr>
          <w:ilvl w:val="2"/>
          <w:numId w:val="23"/>
        </w:numPr>
        <w:spacing w:after="120" w:line="240" w:lineRule="auto"/>
        <w:ind w:left="709" w:hanging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C04DB">
        <w:rPr>
          <w:rFonts w:ascii="Times New Roman" w:eastAsia="Times New Roman" w:hAnsi="Times New Roman" w:cs="Times New Roman"/>
          <w:sz w:val="24"/>
          <w:szCs w:val="24"/>
        </w:rPr>
        <w:t>По результатам рассмотрения заявок на участие в конкурсе организатором</w:t>
      </w:r>
      <w:r w:rsidR="004A2E0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C04DB">
        <w:rPr>
          <w:rFonts w:ascii="Times New Roman" w:eastAsia="Times New Roman" w:hAnsi="Times New Roman" w:cs="Times New Roman"/>
          <w:sz w:val="24"/>
          <w:szCs w:val="24"/>
        </w:rPr>
        <w:t>закупки в день окончания рассмотрения заявок на участие в конкурсе составляется и</w:t>
      </w:r>
      <w:r w:rsidR="004A2E0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C04DB">
        <w:rPr>
          <w:rFonts w:ascii="Times New Roman" w:eastAsia="Times New Roman" w:hAnsi="Times New Roman" w:cs="Times New Roman"/>
          <w:sz w:val="24"/>
          <w:szCs w:val="24"/>
        </w:rPr>
        <w:t>подписывае</w:t>
      </w:r>
      <w:r w:rsidRPr="002C04DB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2C04DB">
        <w:rPr>
          <w:rFonts w:ascii="Times New Roman" w:eastAsia="Times New Roman" w:hAnsi="Times New Roman" w:cs="Times New Roman"/>
          <w:sz w:val="24"/>
          <w:szCs w:val="24"/>
        </w:rPr>
        <w:t>ся протокол.</w:t>
      </w:r>
    </w:p>
    <w:p w:rsidR="00EC5929" w:rsidRPr="002C04DB" w:rsidRDefault="00EC5929" w:rsidP="00926F8D">
      <w:pPr>
        <w:pStyle w:val="a8"/>
        <w:numPr>
          <w:ilvl w:val="2"/>
          <w:numId w:val="23"/>
        </w:numPr>
        <w:spacing w:after="120" w:line="240" w:lineRule="auto"/>
        <w:ind w:left="709" w:hanging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C04DB">
        <w:rPr>
          <w:rFonts w:ascii="Times New Roman" w:eastAsia="Times New Roman" w:hAnsi="Times New Roman" w:cs="Times New Roman"/>
          <w:sz w:val="24"/>
          <w:szCs w:val="24"/>
        </w:rPr>
        <w:t>Протокол рассмотрения заявок должен содержать сведения об участниках</w:t>
      </w:r>
      <w:r w:rsidR="004A2E0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C04DB">
        <w:rPr>
          <w:rFonts w:ascii="Times New Roman" w:eastAsia="Times New Roman" w:hAnsi="Times New Roman" w:cs="Times New Roman"/>
          <w:sz w:val="24"/>
          <w:szCs w:val="24"/>
        </w:rPr>
        <w:t>закупки, п</w:t>
      </w:r>
      <w:r w:rsidRPr="002C04DB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2C04DB">
        <w:rPr>
          <w:rFonts w:ascii="Times New Roman" w:eastAsia="Times New Roman" w:hAnsi="Times New Roman" w:cs="Times New Roman"/>
          <w:sz w:val="24"/>
          <w:szCs w:val="24"/>
        </w:rPr>
        <w:t>давших заявки на участие в конкурсе, решение о допуске участника закупки к</w:t>
      </w:r>
      <w:r w:rsidR="004A2E0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C04DB">
        <w:rPr>
          <w:rFonts w:ascii="Times New Roman" w:eastAsia="Times New Roman" w:hAnsi="Times New Roman" w:cs="Times New Roman"/>
          <w:sz w:val="24"/>
          <w:szCs w:val="24"/>
        </w:rPr>
        <w:t>участию в конкурсе и о признании его участником конкурса или об отказе в допуске</w:t>
      </w:r>
      <w:r w:rsidR="004A2E0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C04DB">
        <w:rPr>
          <w:rFonts w:ascii="Times New Roman" w:eastAsia="Times New Roman" w:hAnsi="Times New Roman" w:cs="Times New Roman"/>
          <w:sz w:val="24"/>
          <w:szCs w:val="24"/>
        </w:rPr>
        <w:t>участника з</w:t>
      </w:r>
      <w:r w:rsidRPr="002C04DB">
        <w:rPr>
          <w:rFonts w:ascii="Times New Roman" w:eastAsia="Times New Roman" w:hAnsi="Times New Roman" w:cs="Times New Roman"/>
          <w:sz w:val="24"/>
          <w:szCs w:val="24"/>
        </w:rPr>
        <w:t>а</w:t>
      </w:r>
      <w:r w:rsidRPr="002C04DB">
        <w:rPr>
          <w:rFonts w:ascii="Times New Roman" w:eastAsia="Times New Roman" w:hAnsi="Times New Roman" w:cs="Times New Roman"/>
          <w:sz w:val="24"/>
          <w:szCs w:val="24"/>
        </w:rPr>
        <w:t>купки к участию в конкурсе с обоснованием такого решения.</w:t>
      </w:r>
    </w:p>
    <w:p w:rsidR="00EC5929" w:rsidRPr="002C04DB" w:rsidRDefault="00EC5929" w:rsidP="00926F8D">
      <w:pPr>
        <w:pStyle w:val="a8"/>
        <w:numPr>
          <w:ilvl w:val="2"/>
          <w:numId w:val="23"/>
        </w:numPr>
        <w:spacing w:after="120" w:line="240" w:lineRule="auto"/>
        <w:ind w:left="709" w:hanging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C04DB">
        <w:rPr>
          <w:rFonts w:ascii="Times New Roman" w:eastAsia="Times New Roman" w:hAnsi="Times New Roman" w:cs="Times New Roman"/>
          <w:sz w:val="24"/>
          <w:szCs w:val="24"/>
        </w:rPr>
        <w:t>Протокол рассмотрения заявок размещается на сайте. Участникам закупки,</w:t>
      </w:r>
      <w:r w:rsidR="004A2E0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C04DB">
        <w:rPr>
          <w:rFonts w:ascii="Times New Roman" w:eastAsia="Times New Roman" w:hAnsi="Times New Roman" w:cs="Times New Roman"/>
          <w:sz w:val="24"/>
          <w:szCs w:val="24"/>
        </w:rPr>
        <w:t>подавшим заявки на участие в конкурсе и признанным участниками конкурса, и</w:t>
      </w:r>
      <w:r w:rsidR="004A2E0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C04DB">
        <w:rPr>
          <w:rFonts w:ascii="Times New Roman" w:eastAsia="Times New Roman" w:hAnsi="Times New Roman" w:cs="Times New Roman"/>
          <w:sz w:val="24"/>
          <w:szCs w:val="24"/>
        </w:rPr>
        <w:t>участникам заку</w:t>
      </w:r>
      <w:r w:rsidRPr="002C04DB">
        <w:rPr>
          <w:rFonts w:ascii="Times New Roman" w:eastAsia="Times New Roman" w:hAnsi="Times New Roman" w:cs="Times New Roman"/>
          <w:sz w:val="24"/>
          <w:szCs w:val="24"/>
        </w:rPr>
        <w:t>п</w:t>
      </w:r>
      <w:r w:rsidRPr="002C04DB">
        <w:rPr>
          <w:rFonts w:ascii="Times New Roman" w:eastAsia="Times New Roman" w:hAnsi="Times New Roman" w:cs="Times New Roman"/>
          <w:sz w:val="24"/>
          <w:szCs w:val="24"/>
        </w:rPr>
        <w:t>ки, подавшим заявки на участие в конкурсе и не допущенным к участию</w:t>
      </w:r>
      <w:r w:rsidR="004A2E0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C04DB">
        <w:rPr>
          <w:rFonts w:ascii="Times New Roman" w:eastAsia="Times New Roman" w:hAnsi="Times New Roman" w:cs="Times New Roman"/>
          <w:sz w:val="24"/>
          <w:szCs w:val="24"/>
        </w:rPr>
        <w:t>в конкурсе, н</w:t>
      </w:r>
      <w:r w:rsidRPr="002C04DB">
        <w:rPr>
          <w:rFonts w:ascii="Times New Roman" w:eastAsia="Times New Roman" w:hAnsi="Times New Roman" w:cs="Times New Roman"/>
          <w:sz w:val="24"/>
          <w:szCs w:val="24"/>
        </w:rPr>
        <w:t>а</w:t>
      </w:r>
      <w:r w:rsidRPr="002C04DB">
        <w:rPr>
          <w:rFonts w:ascii="Times New Roman" w:eastAsia="Times New Roman" w:hAnsi="Times New Roman" w:cs="Times New Roman"/>
          <w:sz w:val="24"/>
          <w:szCs w:val="24"/>
        </w:rPr>
        <w:t>правляются уведомления о принятых организатором закупки решениях.</w:t>
      </w:r>
    </w:p>
    <w:p w:rsidR="00EC5929" w:rsidRPr="002C04DB" w:rsidRDefault="00EC5929" w:rsidP="00926F8D">
      <w:pPr>
        <w:pStyle w:val="a8"/>
        <w:numPr>
          <w:ilvl w:val="2"/>
          <w:numId w:val="23"/>
        </w:numPr>
        <w:spacing w:after="120" w:line="240" w:lineRule="auto"/>
        <w:ind w:left="709" w:hanging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C04DB">
        <w:rPr>
          <w:rFonts w:ascii="Times New Roman" w:eastAsia="Times New Roman" w:hAnsi="Times New Roman" w:cs="Times New Roman"/>
          <w:sz w:val="24"/>
          <w:szCs w:val="24"/>
        </w:rPr>
        <w:t>В случае, если на участие в конкурсе не поступило ни одной заявки или к</w:t>
      </w:r>
      <w:r w:rsidR="004A2E0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C04DB">
        <w:rPr>
          <w:rFonts w:ascii="Times New Roman" w:eastAsia="Times New Roman" w:hAnsi="Times New Roman" w:cs="Times New Roman"/>
          <w:sz w:val="24"/>
          <w:szCs w:val="24"/>
        </w:rPr>
        <w:t>участию в ко</w:t>
      </w:r>
      <w:r w:rsidRPr="002C04DB">
        <w:rPr>
          <w:rFonts w:ascii="Times New Roman" w:eastAsia="Times New Roman" w:hAnsi="Times New Roman" w:cs="Times New Roman"/>
          <w:sz w:val="24"/>
          <w:szCs w:val="24"/>
        </w:rPr>
        <w:t>н</w:t>
      </w:r>
      <w:r w:rsidRPr="002C04DB">
        <w:rPr>
          <w:rFonts w:ascii="Times New Roman" w:eastAsia="Times New Roman" w:hAnsi="Times New Roman" w:cs="Times New Roman"/>
          <w:sz w:val="24"/>
          <w:szCs w:val="24"/>
        </w:rPr>
        <w:t>курсе был допущен только один участник, конкурс признается</w:t>
      </w:r>
      <w:r w:rsidR="004A2E0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C04DB">
        <w:rPr>
          <w:rFonts w:ascii="Times New Roman" w:eastAsia="Times New Roman" w:hAnsi="Times New Roman" w:cs="Times New Roman"/>
          <w:sz w:val="24"/>
          <w:szCs w:val="24"/>
        </w:rPr>
        <w:t>несостоявшимся. При этом Заказчик может заключить договор с единственным</w:t>
      </w:r>
      <w:r w:rsidR="004A2E0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C04DB">
        <w:rPr>
          <w:rFonts w:ascii="Times New Roman" w:eastAsia="Times New Roman" w:hAnsi="Times New Roman" w:cs="Times New Roman"/>
          <w:sz w:val="24"/>
          <w:szCs w:val="24"/>
        </w:rPr>
        <w:t>участником, заявка которого соответствует требованиям, установленным в конкурсной</w:t>
      </w:r>
      <w:r w:rsidR="004A2E0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C04DB">
        <w:rPr>
          <w:rFonts w:ascii="Times New Roman" w:eastAsia="Times New Roman" w:hAnsi="Times New Roman" w:cs="Times New Roman"/>
          <w:sz w:val="24"/>
          <w:szCs w:val="24"/>
        </w:rPr>
        <w:t>документации.</w:t>
      </w: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6.4. Оценка и сопоставление конкурсных заявок</w:t>
      </w:r>
      <w:r w:rsidR="002C04DB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EC5929" w:rsidRPr="002C04DB" w:rsidRDefault="00EC5929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C04DB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6.4.1. </w:t>
      </w:r>
      <w:r w:rsidR="002C04DB">
        <w:rPr>
          <w:rFonts w:ascii="Times New Roman" w:eastAsia="Times New Roman" w:hAnsi="Times New Roman" w:cs="Times New Roman"/>
          <w:sz w:val="24"/>
          <w:szCs w:val="24"/>
        </w:rPr>
        <w:tab/>
      </w:r>
      <w:r w:rsidRPr="002C04DB">
        <w:rPr>
          <w:rFonts w:ascii="Times New Roman" w:eastAsia="Times New Roman" w:hAnsi="Times New Roman" w:cs="Times New Roman"/>
          <w:sz w:val="24"/>
          <w:szCs w:val="24"/>
        </w:rPr>
        <w:t>В срок, не превышающий десяти дней со дня подписания протокола рассмотрения за</w:t>
      </w:r>
      <w:r w:rsidRPr="002C04DB">
        <w:rPr>
          <w:rFonts w:ascii="Times New Roman" w:eastAsia="Times New Roman" w:hAnsi="Times New Roman" w:cs="Times New Roman"/>
          <w:sz w:val="24"/>
          <w:szCs w:val="24"/>
        </w:rPr>
        <w:t>я</w:t>
      </w:r>
      <w:r w:rsidRPr="002C04DB">
        <w:rPr>
          <w:rFonts w:ascii="Times New Roman" w:eastAsia="Times New Roman" w:hAnsi="Times New Roman" w:cs="Times New Roman"/>
          <w:sz w:val="24"/>
          <w:szCs w:val="24"/>
        </w:rPr>
        <w:t>вок, организатор закупки осуществляет оценку и сопоставление заявок на участие в конкурсе.</w:t>
      </w:r>
    </w:p>
    <w:p w:rsidR="002C04DB" w:rsidRDefault="002C04DB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6.4.2.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Оценка и сопоставление заявок на участие в конкурсе осуществляются в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целях выявл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е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ния лучших условий исполнения договора в соответствии с критериями и в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порядке, которые установлены конкурсной документацией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2C04DB" w:rsidRDefault="002C04DB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6.4.3.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При публикации критериев оценки заявок в конкурсной документации Организатор ко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н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курса вправе указать как только порядок (в т.ч. иерархию) их применения при оценке предл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жений, так и точную относительную значимость (весовые коэффициенты) каждого такого кр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терия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2C04DB" w:rsidRPr="002C04DB" w:rsidRDefault="002C04DB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2E0C">
        <w:rPr>
          <w:rFonts w:ascii="Times New Roman" w:eastAsia="Times New Roman" w:hAnsi="Times New Roman" w:cs="Times New Roman"/>
          <w:sz w:val="24"/>
          <w:szCs w:val="24"/>
        </w:rPr>
        <w:t>6.4.4.</w:t>
      </w:r>
      <w:r w:rsidRPr="004A2E0C">
        <w:rPr>
          <w:rFonts w:ascii="Times New Roman" w:eastAsia="Times New Roman" w:hAnsi="Times New Roman" w:cs="Times New Roman"/>
          <w:sz w:val="24"/>
          <w:szCs w:val="24"/>
        </w:rPr>
        <w:tab/>
        <w:t>Критерии могут касаться:</w:t>
      </w:r>
    </w:p>
    <w:p w:rsidR="00EC5929" w:rsidRPr="00EC5929" w:rsidRDefault="00EC5929" w:rsidP="00926F8D">
      <w:pPr>
        <w:spacing w:after="120" w:line="24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1) Квалификации и надежности участника и заявленных соисполнителей (субподрядч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ков);</w:t>
      </w:r>
    </w:p>
    <w:p w:rsidR="00EC5929" w:rsidRPr="00EC5929" w:rsidRDefault="00EC5929" w:rsidP="00926F8D">
      <w:pPr>
        <w:spacing w:after="120" w:line="24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2) эффективности предложения, представленного участником, с точки зрения удовл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е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творения потребностей Заказчика (включая предлагаемые договорные условия);</w:t>
      </w:r>
    </w:p>
    <w:p w:rsidR="00EC5929" w:rsidRPr="00EC5929" w:rsidRDefault="00EC5929" w:rsidP="00926F8D">
      <w:pPr>
        <w:spacing w:after="120" w:line="24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3) цены предложения, рассматриваемой либо непосредственно, либо как рассчитыва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е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мые суммарные издержки Заказчика при принятии данного предложения (например, ц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е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на плюс расходы на эксплуатацию, обслуживание и ремонт, требуемые дополнительные затраты и т.д.);</w:t>
      </w:r>
    </w:p>
    <w:p w:rsidR="00EC5929" w:rsidRPr="00EC5929" w:rsidRDefault="00EC5929" w:rsidP="00926F8D">
      <w:pPr>
        <w:spacing w:after="120" w:line="24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4) иные разумные критерии.</w:t>
      </w:r>
    </w:p>
    <w:p w:rsid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6.4.5.</w:t>
      </w:r>
      <w:r w:rsidR="004A2E0C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Победителем конкурса признается участник конкурса, который предложил</w:t>
      </w:r>
      <w:r w:rsidR="004A2E0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лучшие усл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вия исполнения договора и заявке на участие в конкурсе которого присвоен</w:t>
      </w:r>
      <w:r w:rsidR="004A2E0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первый номер.</w:t>
      </w: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 xml:space="preserve">6.5. </w:t>
      </w:r>
      <w:r w:rsidR="004A2E0C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Порядок подведения результатов проведения конкурса</w:t>
      </w: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6.5.1.</w:t>
      </w:r>
      <w:r w:rsidR="004A2E0C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Комиссия ведет протокол оценки и сопоставления заявок на участие в</w:t>
      </w:r>
      <w:r w:rsidR="004A2E0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конкурсе, который должен содержать следующие сведения:</w:t>
      </w:r>
    </w:p>
    <w:p w:rsidR="00EC5929" w:rsidRPr="00EC5929" w:rsidRDefault="00EC5929" w:rsidP="00926F8D">
      <w:pPr>
        <w:numPr>
          <w:ilvl w:val="0"/>
          <w:numId w:val="5"/>
        </w:num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о месте, дате и времени проведения оценки и сопоставления заявок на участие в</w:t>
      </w:r>
      <w:r w:rsidR="004A2E0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конку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се;</w:t>
      </w:r>
    </w:p>
    <w:p w:rsidR="00EC5929" w:rsidRPr="00EC5929" w:rsidRDefault="00EC5929" w:rsidP="00926F8D">
      <w:pPr>
        <w:numPr>
          <w:ilvl w:val="0"/>
          <w:numId w:val="5"/>
        </w:num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об участниках конкурса, заявки которых были рассмотрены;</w:t>
      </w:r>
    </w:p>
    <w:p w:rsidR="00EC5929" w:rsidRPr="00EC5929" w:rsidRDefault="00EC5929" w:rsidP="00926F8D">
      <w:pPr>
        <w:numPr>
          <w:ilvl w:val="0"/>
          <w:numId w:val="5"/>
        </w:num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о порядке и результатах оценки и сопоставления заявок на участие в конкурсе с</w:t>
      </w:r>
      <w:r w:rsidR="004A2E0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указан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ем значений оценки по каждому из предусмотренных конкурсной документацией</w:t>
      </w:r>
      <w:r w:rsidR="004A2E0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крит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е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риев и присвоенных заявкам номеров;</w:t>
      </w:r>
    </w:p>
    <w:p w:rsidR="00EC5929" w:rsidRPr="00EC5929" w:rsidRDefault="00EC5929" w:rsidP="00926F8D">
      <w:pPr>
        <w:numPr>
          <w:ilvl w:val="0"/>
          <w:numId w:val="5"/>
        </w:num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наименование (для юридических лиц), фамилия, имя, отчество (для физических</w:t>
      </w:r>
      <w:r w:rsidR="004A2E0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лиц) и</w:t>
      </w:r>
      <w:r w:rsidR="00032DF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почтовый адрес победителя конкурса, заявке которого присвоен первый номер</w:t>
      </w:r>
      <w:r w:rsidR="004A2E0C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6.5.2.</w:t>
      </w:r>
      <w:r w:rsidR="00E26429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Протокол оценки и сопоставления заявок на участие в конкурсе размещается</w:t>
      </w:r>
      <w:r w:rsidR="00032DF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на сайте.</w:t>
      </w: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 xml:space="preserve">6.6. </w:t>
      </w:r>
      <w:r w:rsidR="00E26429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Порядок заключения договора по результатам конкурса</w:t>
      </w: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6.6.1.</w:t>
      </w:r>
      <w:r w:rsidR="00E26429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Предприятие предлагает победителю конкурса заключить договор на</w:t>
      </w:r>
      <w:r w:rsidR="00E2642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условиях указа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н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ных в извещении о проведении конкурса, конкурсной документации, в</w:t>
      </w:r>
      <w:r w:rsidR="00E2642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заявке участника ко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н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курса, по цене, предложенной победителем, и направляет</w:t>
      </w:r>
      <w:r w:rsidR="00E2642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победителю конкурса проект догов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ра.</w:t>
      </w:r>
    </w:p>
    <w:p w:rsidR="00EC5929" w:rsidRPr="00EC5929" w:rsidRDefault="00E26429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6.6.2.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В случае, если победитель конкурса в течение пяти рабочих дней не направит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предпр</w:t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и</w:t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ятию подписанный договор, либо не предоставит протокол разногласий,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победитель конкурса считается уклонившимся от заключения договора.</w:t>
      </w:r>
    </w:p>
    <w:p w:rsidR="00EC5929" w:rsidRPr="00EC5929" w:rsidRDefault="00E26429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6.6.3.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В случае если победитель конкурса признан уклонившимся от заключения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договора, предприятие вправе заключить договор с участником конкурса, чья заявка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получила второй п</w:t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о</w:t>
      </w:r>
      <w:r w:rsidR="00EC5929" w:rsidRPr="00EC5929">
        <w:rPr>
          <w:rFonts w:ascii="Times New Roman" w:eastAsia="Times New Roman" w:hAnsi="Times New Roman" w:cs="Times New Roman"/>
          <w:sz w:val="24"/>
          <w:szCs w:val="24"/>
        </w:rPr>
        <w:t>рядковый номер при оценке и сопоставлении заявок участников.</w:t>
      </w: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lastRenderedPageBreak/>
        <w:t>6.6.4</w:t>
      </w:r>
      <w:r w:rsidR="00032DF2">
        <w:rPr>
          <w:rFonts w:ascii="Times New Roman" w:eastAsia="Times New Roman" w:hAnsi="Times New Roman" w:cs="Times New Roman"/>
          <w:sz w:val="24"/>
          <w:szCs w:val="24"/>
        </w:rPr>
        <w:t>.</w:t>
      </w:r>
      <w:r w:rsidR="00E26429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В случае уклонения участника конкурса, заявке на участие в конкурсе</w:t>
      </w:r>
      <w:r w:rsidR="00E2642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которого присвоен второй номер, от заключения договора, конкурс признается</w:t>
      </w:r>
      <w:r w:rsidR="00E2642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несостоявшимся в связи с чем предприятие вправе заключить договор с единственным</w:t>
      </w:r>
      <w:r w:rsidR="00E2642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источником.</w:t>
      </w:r>
    </w:p>
    <w:p w:rsidR="00EC5929" w:rsidRPr="00E26429" w:rsidRDefault="00EC5929" w:rsidP="00032DF2">
      <w:pPr>
        <w:spacing w:before="240" w:after="240" w:line="240" w:lineRule="auto"/>
        <w:ind w:left="-17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26429">
        <w:rPr>
          <w:rFonts w:ascii="Times New Roman" w:eastAsia="Times New Roman" w:hAnsi="Times New Roman" w:cs="Times New Roman"/>
          <w:b/>
          <w:sz w:val="24"/>
          <w:szCs w:val="24"/>
        </w:rPr>
        <w:t>7. ПОРЯДОК ПРОВЕДЕНИЯ ЗАПРОСА КОТИРОВОК</w:t>
      </w: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7.1.</w:t>
      </w:r>
      <w:r w:rsidR="00E26429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 xml:space="preserve">Под </w:t>
      </w:r>
      <w:r w:rsidRPr="00E26429">
        <w:rPr>
          <w:rFonts w:ascii="Times New Roman" w:eastAsia="Times New Roman" w:hAnsi="Times New Roman" w:cs="Times New Roman"/>
          <w:i/>
          <w:sz w:val="24"/>
          <w:szCs w:val="24"/>
          <w:u w:val="single"/>
        </w:rPr>
        <w:t>запросом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 xml:space="preserve"> котировок понимается способ осуществления закупки без</w:t>
      </w:r>
      <w:r w:rsidR="00E2642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проведения то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гов и в сокращенные сроки, при котором информация о потребностях в</w:t>
      </w:r>
      <w:r w:rsidR="00E2642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товарах, работах, усл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у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гах сообщается неограниченному кругу лиц путем размещения на</w:t>
      </w:r>
      <w:r w:rsidR="00E2642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сайте извещения о провед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е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нии запроса котировок, и победителем признается участник</w:t>
      </w:r>
      <w:r w:rsidR="00E2642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закупок, предложения которого о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вечает всем требованиям установленным в извещении,</w:t>
      </w:r>
      <w:r w:rsidR="00E2642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предложивший наиболее низкую цену.</w:t>
      </w: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Предприятие вправе осуществлять закупки товаров, работ, услуг, для которых есть функцион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рующий рынок, путем запроса котировок, если их производство, выполнение, оказание осущ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е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ствляются не по конкретным заявкам предприятия.</w:t>
      </w: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7.2.</w:t>
      </w:r>
      <w:r w:rsidR="00E26429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При осуществлении закупки путем запроса котировок комиссия вправе</w:t>
      </w:r>
      <w:r w:rsidR="00E2642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объявить проц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е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дуру проведения закупки несостоявшейся или завершить процедуру</w:t>
      </w:r>
      <w:r w:rsidR="00E2642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закупки без заключения договора по ее результатам в любое время, не возмещая</w:t>
      </w:r>
      <w:r w:rsidR="00E2642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участникам закупок понесенные ими расходы в связи с участием в процедуре запроса котировок. Об изменении или отмене закупки комиссия извещает участников подавших заявки путем размещения информации на сайте.</w:t>
      </w: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7.3.</w:t>
      </w:r>
      <w:r w:rsidR="00E26429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Извещение о проведении запроса предложений, документация о закупке</w:t>
      </w:r>
      <w:r w:rsidR="00E2642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составляются в соответствии с пунктами 3.4, 3.5 Положения.</w:t>
      </w:r>
    </w:p>
    <w:p w:rsidR="00EC5929" w:rsidRPr="00EC5929" w:rsidRDefault="00EC5929" w:rsidP="00032DF2">
      <w:pPr>
        <w:spacing w:after="120" w:line="240" w:lineRule="auto"/>
        <w:ind w:left="-17" w:firstLine="72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Размещение извещения о проведении запроса котировок на сайте осуществляется коми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сией не менее чем за пять дней до срока окончания подачи котировочных заявок.</w:t>
      </w:r>
    </w:p>
    <w:p w:rsidR="00EC5929" w:rsidRPr="00EC5929" w:rsidRDefault="00EC5929" w:rsidP="00032DF2">
      <w:pPr>
        <w:spacing w:after="120" w:line="240" w:lineRule="auto"/>
        <w:ind w:left="-17" w:firstLine="72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Одновременно с размещением извещения о проведении запроса котировок на сайте и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з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вещение может быть направлено лицам, осуществляющим поставки товаров, выполнение работ, оказание услуг, предусмотренных извещением о проведении запроса котировок.</w:t>
      </w: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7.4.</w:t>
      </w:r>
      <w:r w:rsidR="00E26429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Любой участник закупок вправе подать только одну котировочную заявку,</w:t>
      </w:r>
      <w:r w:rsidR="00E2642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внесение и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з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менений в которую не допускается. Котировочная заявка подается участником</w:t>
      </w:r>
      <w:r w:rsidR="00E2642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закупок в пис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ь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менной форме в срок, указанный в извещении о проведении запроса</w:t>
      </w:r>
      <w:r w:rsidR="00E2642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котировок, по электронной почте.</w:t>
      </w:r>
    </w:p>
    <w:p w:rsidR="00EC5929" w:rsidRPr="00EC5929" w:rsidRDefault="00EC5929" w:rsidP="00032DF2">
      <w:pPr>
        <w:spacing w:after="120" w:line="240" w:lineRule="auto"/>
        <w:ind w:left="-17" w:firstLine="72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Поданная в срок, указанный в извещении о проведении запроса котировок, котировочная заявка регистрируется. По требованию участника закупок, подавшего котировочную заявку, ему выдается расписка в получении котировочной заявки с указанием даты и времени ее пол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у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чения.</w:t>
      </w:r>
    </w:p>
    <w:p w:rsidR="00EC5929" w:rsidRPr="00EC5929" w:rsidRDefault="00EC5929" w:rsidP="00032DF2">
      <w:pPr>
        <w:spacing w:after="120" w:line="240" w:lineRule="auto"/>
        <w:ind w:left="-17" w:firstLine="72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Котировочные заявки, поданные после дня окончания срока подачи котировочных за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я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вок, указанного в извещении о проведении запроса котировок, не рассматриваются и возвр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а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щаются участникам закупок, подавшим такие заявки.</w:t>
      </w: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7.5.</w:t>
      </w:r>
      <w:r w:rsidR="00E26429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В случае, если после дня окончания срока подачи котировочных заявок подана</w:t>
      </w:r>
      <w:r w:rsidR="00E2642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только одна котировочная заявка, и эта котировочная заявка соответствует всем</w:t>
      </w:r>
      <w:r w:rsidR="00E2642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требованиям, пред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у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смотренным извещением о проведении запроса котировок,</w:t>
      </w:r>
      <w:r w:rsidR="00E2642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предприятием заключается договор с таким участником закупок.</w:t>
      </w:r>
    </w:p>
    <w:p w:rsidR="00EC5929" w:rsidRPr="00EC5929" w:rsidRDefault="00EC5929" w:rsidP="00032DF2">
      <w:pPr>
        <w:spacing w:after="120" w:line="240" w:lineRule="auto"/>
        <w:ind w:left="-17" w:firstLine="72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В случае если по окончании срока подачи котировочных заявок не подано ни одной к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тировочной заявки, закупочная комиссия вправе осуществить закупку товаров, работ, услуг, являвшихся предметом закупки, без проведения торгов у единственного поставщика (подря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д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чика, исполнителя).</w:t>
      </w: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7.6.</w:t>
      </w:r>
      <w:r w:rsidR="00E26429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Комиссия в течение не более пяти рабочих дней, следующих за днем</w:t>
      </w:r>
      <w:r w:rsidR="00E2642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окончания срока подачи котировочных заявок, рассматривает котировочные заявки на</w:t>
      </w:r>
      <w:r w:rsidR="00E2642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соответствие их требов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а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ниям, установленным в извещении о проведении запроса</w:t>
      </w:r>
      <w:r w:rsidR="00E2642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котировок, и оценивает котировочные заявки.</w:t>
      </w:r>
    </w:p>
    <w:p w:rsidR="00EC5929" w:rsidRPr="00EC5929" w:rsidRDefault="00EC5929" w:rsidP="00032DF2">
      <w:pPr>
        <w:spacing w:after="120" w:line="240" w:lineRule="auto"/>
        <w:ind w:left="-17" w:firstLine="72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lastRenderedPageBreak/>
        <w:t>Комиссия отклоняет котировочные заявки, если они не соответствуют требованиям, у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тановленным в извещении о проведении запроса котировок, или предложенная в котировочных заявках цена товаров, работ, услуг превышает максимальную цену, указанную в извещении о проведении запроса котировок.</w:t>
      </w:r>
    </w:p>
    <w:p w:rsidR="00EC5929" w:rsidRPr="00EC5929" w:rsidRDefault="00EC5929" w:rsidP="00032DF2">
      <w:pPr>
        <w:spacing w:after="120" w:line="240" w:lineRule="auto"/>
        <w:ind w:left="-17" w:firstLine="72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В случае если по результатам рассмотрения котировочных заявок комиссией было пр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нято решение об отклонении котировочных заявок всех участников закупок, представивших котировочные заявки, комиссия вправе осуществить закупку товаров, работ, услуг, являвшихся предметом закупки, без проведения торгов у единственного поставщика (подрядчика, исполн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теля).</w:t>
      </w:r>
    </w:p>
    <w:p w:rsidR="00EC5929" w:rsidRPr="00EC5929" w:rsidRDefault="00EC5929" w:rsidP="00032DF2">
      <w:pPr>
        <w:spacing w:after="120" w:line="240" w:lineRule="auto"/>
        <w:ind w:left="-17" w:firstLine="72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В случае если по результатам рассмотрения котировочных заявок только один участник закупок, подавший котировочную заявку, признан участником запроса котировок, и его котир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вочная заявка отвечает всем требованиям, установленным в извещении о проведении запроса котировок, предприятие заключает договор с таким участником.</w:t>
      </w:r>
    </w:p>
    <w:p w:rsidR="00EC5929" w:rsidRPr="00EC5929" w:rsidRDefault="00EC5929" w:rsidP="00032DF2">
      <w:pPr>
        <w:spacing w:after="120" w:line="240" w:lineRule="auto"/>
        <w:ind w:left="-17" w:firstLine="72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Договор составляется путем включения в него условий исполнения договора, пред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у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смотренных извещением о проведении запроса котировок, и цены, предложенной</w:t>
      </w:r>
      <w:r w:rsidR="00E2642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участником закупок, подавшим единственную котировочную заявку, в котировочной заявке.</w:t>
      </w:r>
    </w:p>
    <w:p w:rsidR="00EC5929" w:rsidRPr="00EC5929" w:rsidRDefault="00EC5929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7.7.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Победителем запроса котировок признается участник закупок, подавший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котировочную заявку, которая отвечает всем требованиям, установленным в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документации о проведении з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а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проса котировок, и в которой указана наиболее низкая цена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товаров, работ, услуг. При предл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жении наиболее низкой цены товаров, работ, услуг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несколькими участниками закупок побед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телем запроса котировок признается участник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закупок, котировочная заявка которого поступ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ла ранее котировочных заявок других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участников закупок.</w:t>
      </w:r>
    </w:p>
    <w:p w:rsidR="00EC5929" w:rsidRPr="00EC5929" w:rsidRDefault="00EC5929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7.8.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Результаты рассмотрения и оценки котировочных заявок оформляются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протоколом. Протокол рассмотрения и оценки котировочных заявок подписывается всеми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присутствующ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ми на заседании членами комиссии. Информация о результатах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рассмотрения и оценки котир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вочных заявок размещается на сайте.</w:t>
      </w:r>
    </w:p>
    <w:p w:rsidR="00EC5929" w:rsidRPr="00D3460E" w:rsidRDefault="00EC5929" w:rsidP="00032DF2">
      <w:pPr>
        <w:spacing w:before="240" w:after="240" w:line="240" w:lineRule="auto"/>
        <w:ind w:left="-17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D3460E">
        <w:rPr>
          <w:rFonts w:ascii="Times New Roman" w:eastAsia="Times New Roman" w:hAnsi="Times New Roman" w:cs="Times New Roman"/>
          <w:b/>
          <w:sz w:val="24"/>
          <w:szCs w:val="24"/>
        </w:rPr>
        <w:t>8. ЗАПРОС ПРЕДЛОЖЕНИЙ</w:t>
      </w:r>
    </w:p>
    <w:p w:rsidR="00EC5929" w:rsidRPr="00EC5929" w:rsidRDefault="00EC5929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8.1.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 xml:space="preserve">Под </w:t>
      </w:r>
      <w:r w:rsidRPr="00D3460E">
        <w:rPr>
          <w:rFonts w:ascii="Times New Roman" w:eastAsia="Times New Roman" w:hAnsi="Times New Roman" w:cs="Times New Roman"/>
          <w:i/>
          <w:sz w:val="24"/>
          <w:szCs w:val="24"/>
          <w:u w:val="single"/>
        </w:rPr>
        <w:t>запросом предложений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 xml:space="preserve"> понимается способ осуществления закупок без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проведения торгов и в сокращенные сроки, при котором информация о потребностях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предприятия в тов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а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рах, работах, услугах доводится до неограниченного круга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поставщиков (подрядчиков, испо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л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нителей) путем размещения на сайте извещения о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проведении запроса предложений, и побед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телем признается лицо, которое по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заключению комиссии, предложило лучшие условия испо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л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нения договора в соответствии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с установленными критериями и порядком оценки и сопоста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ления заявок.</w:t>
      </w:r>
    </w:p>
    <w:p w:rsidR="00EC5929" w:rsidRPr="00EC5929" w:rsidRDefault="00EC5929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8.2.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При осуществлении закупки путем запроса предложений Комиссия вправе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объявить процедуру проведения закупки несостоявшейся или завершить процедуру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закупки без заключ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е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ния договора по ее результатам в любое время, не возмещая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участникам закупок понесенные ими расходы в связи с участием в процедуре запроса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предложений. Об изменении или отмене закупки комиссия извещает участников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подавших заявки, путем размещения информации на сайте.</w:t>
      </w:r>
    </w:p>
    <w:p w:rsidR="00EC5929" w:rsidRPr="00EC5929" w:rsidRDefault="00EC5929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8.3.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Размещение извещений о проведении запроса предложений на сайте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осуществляется к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миссией не менее чем за пять дней до срока окончания подачи заявок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на участие в процедуре запроса предложений. Одновременно с размещением извещения о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проведении запроса предл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жений на сайте извещение может быть направлено лицам,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осуществляющим поставки товаров, выполнение работ, оказание услуг, предусмотренных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извещением о проведении запроса пре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д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ложений. В тексте извещения указывается, что оно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не является извещением о проведении ко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н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курса, не дает никаких прав участникам и не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влечет возникновения никаких обязанностей у предприятия, кроме непосредственно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указанных в извещении.</w:t>
      </w:r>
    </w:p>
    <w:p w:rsidR="00EC5929" w:rsidRPr="00EC5929" w:rsidRDefault="00EC5929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lastRenderedPageBreak/>
        <w:t>8.4.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Извещение о проведении запроса предложений, документация о закупке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составляются в соответствии с пунктами 3.4, 3.5 Положения.</w:t>
      </w:r>
    </w:p>
    <w:p w:rsidR="00EC5929" w:rsidRPr="00EC5929" w:rsidRDefault="00EC5929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8.5.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Любой участник закупок вправе подать только одно предложение, внесение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изменений в которое не допускается. Предложение подается участником закупок в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письменной форме в срок, указанный в извещении о проведении запроса предложений.</w:t>
      </w: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Предложение, поданное в срок, указанный в извещении о проведении запроса предложений, регистрируется. По требованию участника закупок, подавшего предложение, ему выдается ра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писка в получении предложения с указанием даты и времени его получения. Предложения, п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данные после дня окончания срока подачи предложений, указанного в извещении о проведении запроса предложений, не рассматриваются и возвращаются участникам закупок, подавшим т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а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кие предложения.</w:t>
      </w: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8.6.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В случае, если после дня окончания срока подачи предложений подано только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одно предложение, и это предложение соответствует всем требованиям, предусмотренным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извещ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е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нием о проведении запроса предложений, предприятием заключается договор с таким участн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ком закупок.</w:t>
      </w: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В случае если по окончании срока подачи предложений не подано ни одного предложения, предприятие вправе осуществить закупку товаров, работ, услуг, являвшихся предметом заку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ки, без проведения торгов у единственного поставщика (подрядчика, исполнителя).</w:t>
      </w: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8.7.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В день окончания срока подачи предложений комиссия вскрывает конверты с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предлож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е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ниями. Срок для рассмотрения поступивших предложений на их соответствие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требованиям, у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тановленным в извещении о проведении запроса предложений, оценки и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сопоставления пре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д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ложений не может превышать 10 рабочих дней со дня вскрытия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конвертов с предложениями.</w:t>
      </w: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Комиссия отклоняет предложения, если они не соответствуют требованиям, установленным в извещении о проведении запроса предложений.</w:t>
      </w:r>
    </w:p>
    <w:p w:rsidR="00EC5929" w:rsidRPr="00EC5929" w:rsidRDefault="00EC5929" w:rsidP="00B776B4">
      <w:pPr>
        <w:spacing w:after="120" w:line="240" w:lineRule="auto"/>
        <w:ind w:left="-17" w:firstLine="72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В случае если по результатам рассмотрения предложений комиссией было принято р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е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шение об отклонении предложений всех участников закупок, представивших предложения, К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миссия вправе осуществить закупку товаров, работ, услуг, являвшихся предметом закупки, без проведения торгов у единственного поставщика (подрядчика, исполнителя).</w:t>
      </w:r>
    </w:p>
    <w:p w:rsidR="00EC5929" w:rsidRPr="00EC5929" w:rsidRDefault="00EC5929" w:rsidP="00B776B4">
      <w:pPr>
        <w:spacing w:after="120" w:line="240" w:lineRule="auto"/>
        <w:ind w:left="-17" w:firstLine="72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В случае если по результатам рассмотрения предложений только один участник закупок, подавший предложение, признан участником запроса предложений, и его предложение удовл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е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творяет потребностям предприятия, определенным в соответствии с определенными критери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я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ми предприятие заключает договор с таким участником.</w:t>
      </w:r>
    </w:p>
    <w:p w:rsidR="00EC5929" w:rsidRPr="00EC5929" w:rsidRDefault="00EC5929" w:rsidP="00B776B4">
      <w:pPr>
        <w:spacing w:after="120" w:line="240" w:lineRule="auto"/>
        <w:ind w:left="-17" w:firstLine="72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Договор составляется путем включения в него условий исполнения договора, пред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у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смотренных извещением о проведении запроса предложений. Цена договора не может прев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ы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шать начальную (максимальную) цену, указанную в извещении о проведении запроса предл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жений.</w:t>
      </w:r>
    </w:p>
    <w:p w:rsidR="00EC5929" w:rsidRPr="00EC5929" w:rsidRDefault="00EC5929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8.8.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Победителем в проведении запроса предложений признается участник закупок,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предл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жение которого наиболее полно удовлетворяет потребностям, определенным в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соответствии с критериями, указанными в документации на проведении запроса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предложений. В случае если в нескольких предложениях содержатся одинаковые условия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исполнения договора, победителем в проведении запроса предложений признается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участник закупок, предложение которого п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ступило ранее предложений других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участников закупок, или же участник зарекомендовал себя как добросовестный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контрагент.</w:t>
      </w:r>
    </w:p>
    <w:p w:rsidR="00EC5929" w:rsidRPr="00EC5929" w:rsidRDefault="00EC5929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8.9.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Результаты оценки и сопоставления предложений оформляются протоколом.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Протокол подписывается членами комиссии и размещается на сайте. С победителем в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проведении запроса предложений заключается договор, который составляется путем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включения в него условий и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полнения договора, предусмотренных извещением о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проведении запроса предложений.</w:t>
      </w:r>
    </w:p>
    <w:p w:rsidR="005A308E" w:rsidRDefault="005A308E" w:rsidP="00B776B4">
      <w:pPr>
        <w:spacing w:before="240" w:after="240" w:line="240" w:lineRule="auto"/>
        <w:ind w:left="-17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EC5929" w:rsidRPr="00D3460E" w:rsidRDefault="00EC5929" w:rsidP="00B776B4">
      <w:pPr>
        <w:spacing w:before="240" w:after="240" w:line="240" w:lineRule="auto"/>
        <w:ind w:left="-17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D3460E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9</w:t>
      </w:r>
      <w:r w:rsidRPr="00D3460E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. </w:t>
      </w:r>
      <w:r w:rsidRPr="00D3460E">
        <w:rPr>
          <w:rFonts w:ascii="Times New Roman" w:eastAsia="Times New Roman" w:hAnsi="Times New Roman" w:cs="Times New Roman"/>
          <w:b/>
          <w:sz w:val="24"/>
          <w:szCs w:val="24"/>
        </w:rPr>
        <w:t>ЗАПРОС ЦЕН</w:t>
      </w:r>
      <w:r w:rsidR="005A308E">
        <w:rPr>
          <w:rFonts w:ascii="Times New Roman" w:eastAsia="Times New Roman" w:hAnsi="Times New Roman" w:cs="Times New Roman"/>
          <w:b/>
          <w:sz w:val="24"/>
          <w:szCs w:val="24"/>
        </w:rPr>
        <w:t>.</w:t>
      </w:r>
    </w:p>
    <w:p w:rsidR="00EC5929" w:rsidRPr="00EC5929" w:rsidRDefault="00EC5929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9.1.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 xml:space="preserve">Под </w:t>
      </w:r>
      <w:r w:rsidRPr="00D3460E">
        <w:rPr>
          <w:rFonts w:ascii="Times New Roman" w:eastAsia="Times New Roman" w:hAnsi="Times New Roman" w:cs="Times New Roman"/>
          <w:i/>
          <w:sz w:val="24"/>
          <w:szCs w:val="24"/>
          <w:u w:val="single"/>
        </w:rPr>
        <w:t>запросом цен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 xml:space="preserve"> понимается способ осуществления закупки без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проведения торгов и в сокращенные сроки, при котором информация о потребностях в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товарах, работах, услугах с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общается неограниченному кругу лиц путем размещения на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сайте извещения о проведении з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а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проса котировок, и победителем признается участник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закупок, предложения которого отвечает всем требованиям установленным в извещении,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предложивший наиболее низкую цену.</w:t>
      </w: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9.2.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В тексте запроса цен Организатор закупки указывает любые четкие требования к пре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д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мету закупки (кроме цены), условиям поставки, оплаты участникам, подтверждению соответс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 xml:space="preserve">вия Продукции и самих участников требованиям Заказчика и предоставляемым документам. </w:t>
      </w: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 xml:space="preserve">9.3. 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В тексте запроса должно содержаться четкое указание, включаются ли в стоимость Пр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 xml:space="preserve">дукции расходы на ее транспортировку, страхование, уплату таможенных пошлин, налогов и другие возможные платежи. </w:t>
      </w: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 xml:space="preserve">9.4. 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 xml:space="preserve">В тексте запроса указывается, что он не является извещением о проведении закупки и не налагает на Организатора закупки обязанности по заключению договора с участником. </w:t>
      </w: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 xml:space="preserve">9.5. 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 xml:space="preserve">Организатор закупки может использовать в качестве документа, объявляющего о начале процедур, не сам анализ цен, а краткое уведомление о нем, а текст запроса цен предоставлять по первому требованию участников. </w:t>
      </w: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 xml:space="preserve">9.6. 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При проведении запроса цен в обычном режиме (обмен документами на бумажном нос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 xml:space="preserve">теле) каждый участник вправе представлять только одно коммерческое предложение, которое не может быть впоследствии изменено. </w:t>
      </w: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 xml:space="preserve">9.7. 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Заявка участника должна полностью отвечать каждому из предъявленных требований или быть лучше, то есть указанные требования являются пороговыми. Степень превышения п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 xml:space="preserve">роговых требований не оценивается и не засчитывается. Если хотя бы по одному требованию заявка участника не удовлетворяет условиям запроса, она отклоняется. </w:t>
      </w: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 xml:space="preserve">9.8. 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Организатор закупки вправе потребовать у участника запроса цен уточнить и подать з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а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явку с уточненной ценой, если участником были допущены отклонения от затребованного сп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 xml:space="preserve">соба подсчета цены (например, не учтены, хотя это требовалось, расходы на транспортировку, страхование, уплату таможенных пошлин, налогов и другие платежи) или отклонить заявку. </w:t>
      </w: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 xml:space="preserve">9.9. 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Между Организатором закупки и участником не проводится никаких других перегов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 xml:space="preserve">ров в отношении коммерческого предложения. </w:t>
      </w: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9.10. Результаты оценки и сопоставления запроса цен оформляются протоколом.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br/>
        <w:t>Протокол подписывается членами комиссии и размещается на сайте. Договор заключается с участником, отвечающим требованиям запроса, который предложил поставить требуемую пр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дукцию на установленных в запросе условиях по самой низкой цене из предложенных. Орган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затор закупки вправе отклонить все коммерческие предложения, если лучшее из них не удовл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е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творяет его требованиям, и произвести новый запрос цен.</w:t>
      </w:r>
    </w:p>
    <w:p w:rsidR="00EC5929" w:rsidRPr="00BD3397" w:rsidRDefault="00EC5929" w:rsidP="00B776B4">
      <w:pPr>
        <w:spacing w:before="240" w:after="240" w:line="240" w:lineRule="auto"/>
        <w:ind w:left="-17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D3460E">
        <w:rPr>
          <w:rFonts w:ascii="Times New Roman" w:eastAsia="Times New Roman" w:hAnsi="Times New Roman" w:cs="Times New Roman"/>
          <w:b/>
          <w:sz w:val="24"/>
          <w:szCs w:val="24"/>
        </w:rPr>
        <w:t xml:space="preserve">10. </w:t>
      </w:r>
      <w:r w:rsidR="00D3460E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D3460E">
        <w:rPr>
          <w:rFonts w:ascii="Times New Roman" w:eastAsia="Times New Roman" w:hAnsi="Times New Roman" w:cs="Times New Roman"/>
          <w:b/>
          <w:sz w:val="24"/>
          <w:szCs w:val="24"/>
        </w:rPr>
        <w:t xml:space="preserve">ЗАКУПКА У ЕДИНСТВЕННОГО </w:t>
      </w:r>
      <w:r w:rsidR="00BD3397" w:rsidRPr="00947073">
        <w:rPr>
          <w:rFonts w:ascii="Times New Roman" w:eastAsia="Times New Roman" w:hAnsi="Times New Roman" w:cs="Times New Roman"/>
          <w:b/>
          <w:sz w:val="24"/>
          <w:szCs w:val="24"/>
        </w:rPr>
        <w:t>ПОСТАВЩИКА</w:t>
      </w: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10.1.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 xml:space="preserve">Под </w:t>
      </w:r>
      <w:r w:rsidRPr="00D3460E">
        <w:rPr>
          <w:rFonts w:ascii="Times New Roman" w:eastAsia="Times New Roman" w:hAnsi="Times New Roman" w:cs="Times New Roman"/>
          <w:i/>
          <w:sz w:val="24"/>
          <w:szCs w:val="24"/>
          <w:u w:val="single"/>
        </w:rPr>
        <w:t>размещением заказа у единственного поставщика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 xml:space="preserve"> (исполнителя,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подрядчика) п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нимается способ размещения заказа, при котором заказчик предлагает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заключить договор тол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ь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ко одному поставщику (исполнителю, подрядчику).</w:t>
      </w: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10.2.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Размещение заказа у единственного поставщика (исполнителя, подрядчика)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осуществл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я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ется заказчиком в случае, если:</w:t>
      </w:r>
    </w:p>
    <w:p w:rsidR="00EC5929" w:rsidRPr="00EC5929" w:rsidRDefault="00EC5929" w:rsidP="00926F8D">
      <w:pPr>
        <w:numPr>
          <w:ilvl w:val="0"/>
          <w:numId w:val="7"/>
        </w:numPr>
        <w:spacing w:after="120" w:line="240" w:lineRule="auto"/>
        <w:ind w:hanging="43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поставки товаров, выполнение работ, оказание услуг относятся к сфере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деятельности субъектов естественных монополий в соответствии с Федеральным законом</w:t>
      </w:r>
      <w:r w:rsidR="00D346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от 17 авг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у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ста 1995 года М 147-ФЗ "О естественных монополиях";</w:t>
      </w:r>
    </w:p>
    <w:p w:rsidR="00EC5929" w:rsidRDefault="00EC5929" w:rsidP="00926F8D">
      <w:pPr>
        <w:numPr>
          <w:ilvl w:val="0"/>
          <w:numId w:val="7"/>
        </w:numPr>
        <w:spacing w:after="120" w:line="240" w:lineRule="auto"/>
        <w:ind w:left="709" w:hanging="42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3460E">
        <w:rPr>
          <w:rFonts w:ascii="Times New Roman" w:eastAsia="Times New Roman" w:hAnsi="Times New Roman" w:cs="Times New Roman"/>
          <w:sz w:val="24"/>
          <w:szCs w:val="24"/>
        </w:rPr>
        <w:t>осуществляется оказание услуг водоснабжения, водоотведения, канализации,</w:t>
      </w:r>
      <w:r w:rsidR="00D3460E" w:rsidRPr="00D346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3460E">
        <w:rPr>
          <w:rFonts w:ascii="Times New Roman" w:eastAsia="Times New Roman" w:hAnsi="Times New Roman" w:cs="Times New Roman"/>
          <w:sz w:val="24"/>
          <w:szCs w:val="24"/>
        </w:rPr>
        <w:t>тепл</w:t>
      </w:r>
      <w:r w:rsidRPr="00D3460E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D3460E">
        <w:rPr>
          <w:rFonts w:ascii="Times New Roman" w:eastAsia="Times New Roman" w:hAnsi="Times New Roman" w:cs="Times New Roman"/>
          <w:sz w:val="24"/>
          <w:szCs w:val="24"/>
        </w:rPr>
        <w:t>снабжения, газоснабжения, энергоснабжения, подключение (присоединение) к сетям</w:t>
      </w:r>
      <w:r w:rsidR="00D3460E" w:rsidRPr="00D346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3460E">
        <w:rPr>
          <w:rFonts w:ascii="Times New Roman" w:eastAsia="Times New Roman" w:hAnsi="Times New Roman" w:cs="Times New Roman"/>
          <w:sz w:val="24"/>
          <w:szCs w:val="24"/>
        </w:rPr>
        <w:lastRenderedPageBreak/>
        <w:t>инженерно-технического обеспечения по регулируемым в соответствии с законодател</w:t>
      </w:r>
      <w:r w:rsidRPr="00D3460E">
        <w:rPr>
          <w:rFonts w:ascii="Times New Roman" w:eastAsia="Times New Roman" w:hAnsi="Times New Roman" w:cs="Times New Roman"/>
          <w:sz w:val="24"/>
          <w:szCs w:val="24"/>
        </w:rPr>
        <w:t>ь</w:t>
      </w:r>
      <w:r w:rsidRPr="00D3460E">
        <w:rPr>
          <w:rFonts w:ascii="Times New Roman" w:eastAsia="Times New Roman" w:hAnsi="Times New Roman" w:cs="Times New Roman"/>
          <w:sz w:val="24"/>
          <w:szCs w:val="24"/>
        </w:rPr>
        <w:t>ством Российской Федерации ценам (тарифам);</w:t>
      </w:r>
    </w:p>
    <w:p w:rsidR="00D3460E" w:rsidRDefault="00D3460E" w:rsidP="00926F8D">
      <w:pPr>
        <w:numPr>
          <w:ilvl w:val="0"/>
          <w:numId w:val="7"/>
        </w:numPr>
        <w:spacing w:after="120" w:line="240" w:lineRule="auto"/>
        <w:ind w:left="709" w:hanging="42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осуществляются поставки культурных ценностей, в том числе музейных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предметов и м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у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зейных коллекций, а также редких и ценных изданий, рукописей,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архивных документов, включая копии, имеющие историческое, художественное или иное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культурное значение, предназначенных для пополнения государственных музейного,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библиотечного, архивн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го фондов, кино-, фотофонда и иных аналогичных фондов</w:t>
      </w:r>
      <w:r w:rsidR="00665FD6"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665FD6" w:rsidRDefault="00665FD6" w:rsidP="00926F8D">
      <w:pPr>
        <w:numPr>
          <w:ilvl w:val="0"/>
          <w:numId w:val="7"/>
        </w:numPr>
        <w:spacing w:after="120" w:line="240" w:lineRule="auto"/>
        <w:ind w:left="709" w:hanging="42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выполняются работы по мобилизационной подготовке в Российской Федерации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665FD6" w:rsidRDefault="00665FD6" w:rsidP="00926F8D">
      <w:pPr>
        <w:numPr>
          <w:ilvl w:val="0"/>
          <w:numId w:val="7"/>
        </w:numPr>
        <w:spacing w:after="120" w:line="240" w:lineRule="auto"/>
        <w:ind w:left="709" w:hanging="42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возникла потребность в работах или услугах, выполнение или оказание которых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 xml:space="preserve">может осуществляться исключительно органами исполнительной власти в соответствии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их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полномочиями или подведомственными им государственными учреждениями,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госуда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ственными унитарными предприятиями, соответствующие полномочия которых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уст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а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навливаются нормативными правовыми актами Российской Федерации,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нормативными правовыми актами субъекта Российской Федерации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665FD6" w:rsidRDefault="00665FD6" w:rsidP="00926F8D">
      <w:pPr>
        <w:numPr>
          <w:ilvl w:val="0"/>
          <w:numId w:val="7"/>
        </w:numPr>
        <w:spacing w:after="120" w:line="240" w:lineRule="auto"/>
        <w:ind w:left="709" w:hanging="42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возникла потребность в определенных товарах, работах, услугах вследствие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непреод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лимой силы, в связи с чем применение иных способов размещения заказа,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требующих затрат времени, нецелесообразно. Заказчик вправе заключить в соответствии с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насто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я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щим пунктом контракт на поставку товаров, выполнение работ, оказание услуг в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колич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е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стве, объеме, необходимых для ликвидации последствий непреодолимой силы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665FD6" w:rsidRDefault="00665FD6" w:rsidP="00926F8D">
      <w:pPr>
        <w:numPr>
          <w:ilvl w:val="0"/>
          <w:numId w:val="7"/>
        </w:numPr>
        <w:spacing w:after="120" w:line="240" w:lineRule="auto"/>
        <w:ind w:left="709" w:hanging="42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производство товаров, выполнение работ, оказание услуг осуществляются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учреждени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я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ми и предприятиями уголовно-исполнительной системы в случаях,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предусмотренных Правительством Российской Федерации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665FD6" w:rsidRDefault="00665FD6" w:rsidP="00926F8D">
      <w:pPr>
        <w:numPr>
          <w:ilvl w:val="0"/>
          <w:numId w:val="7"/>
        </w:numPr>
        <w:spacing w:after="120" w:line="240" w:lineRule="auto"/>
        <w:ind w:left="709" w:hanging="42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представлена только одна заявка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665FD6" w:rsidRDefault="00665FD6" w:rsidP="00926F8D">
      <w:pPr>
        <w:numPr>
          <w:ilvl w:val="0"/>
          <w:numId w:val="7"/>
        </w:numPr>
        <w:spacing w:after="120" w:line="240" w:lineRule="auto"/>
        <w:ind w:left="709" w:hanging="42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только один участник размещения заказа, подавший заявку на участие признан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участн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ком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665FD6" w:rsidRDefault="00665FD6" w:rsidP="00926F8D">
      <w:pPr>
        <w:numPr>
          <w:ilvl w:val="0"/>
          <w:numId w:val="7"/>
        </w:numPr>
        <w:spacing w:after="120" w:line="240" w:lineRule="auto"/>
        <w:ind w:left="709" w:hanging="42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участвовал только один участник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665FD6" w:rsidRDefault="00665FD6" w:rsidP="00926F8D">
      <w:pPr>
        <w:numPr>
          <w:ilvl w:val="0"/>
          <w:numId w:val="7"/>
        </w:numPr>
        <w:spacing w:after="120" w:line="240" w:lineRule="auto"/>
        <w:ind w:left="709" w:hanging="42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закупка, осуществляемая на основе торгов не состоялась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665FD6" w:rsidRDefault="00665FD6" w:rsidP="00926F8D">
      <w:pPr>
        <w:numPr>
          <w:ilvl w:val="0"/>
          <w:numId w:val="7"/>
        </w:numPr>
        <w:spacing w:after="120" w:line="240" w:lineRule="auto"/>
        <w:ind w:left="709" w:hanging="42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при осуществлении закупки путем запроса котировок, запроса предложений не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подана ни одна заявка, предложение, или же все заявки были отклонены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665FD6" w:rsidRDefault="00665FD6" w:rsidP="00926F8D">
      <w:pPr>
        <w:numPr>
          <w:ilvl w:val="0"/>
          <w:numId w:val="7"/>
        </w:numPr>
        <w:spacing w:after="120" w:line="240" w:lineRule="auto"/>
        <w:ind w:left="709" w:hanging="42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осуществляются поставки товаров, выполнение работ, оказание услуг на сумму,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br/>
        <w:t>не превышающую 100 000 (ста тысяч) рублей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665FD6" w:rsidRDefault="00665FD6" w:rsidP="00926F8D">
      <w:pPr>
        <w:numPr>
          <w:ilvl w:val="0"/>
          <w:numId w:val="7"/>
        </w:numPr>
        <w:spacing w:after="120" w:line="240" w:lineRule="auto"/>
        <w:ind w:left="709" w:hanging="42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осуществляется размещение заказов на поставки товаров, выполнение работ,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оказание услуг у поставщика (исполнителя, подрядчика), определенного в соответствии с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норм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а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тивным правовым актом Российской Федерации, субъекта Российской Федерации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665FD6" w:rsidRDefault="00665FD6" w:rsidP="00926F8D">
      <w:pPr>
        <w:numPr>
          <w:ilvl w:val="0"/>
          <w:numId w:val="7"/>
        </w:numPr>
        <w:spacing w:after="120" w:line="240" w:lineRule="auto"/>
        <w:ind w:left="709" w:hanging="42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осуществляется размещение заказов на приобретение у авторов произведений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литерат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у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ры и искусства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665FD6" w:rsidRDefault="00665FD6" w:rsidP="00926F8D">
      <w:pPr>
        <w:numPr>
          <w:ilvl w:val="0"/>
          <w:numId w:val="7"/>
        </w:numPr>
        <w:spacing w:after="120" w:line="240" w:lineRule="auto"/>
        <w:ind w:left="709" w:hanging="42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осуществляется размещение заказов на приобретение у авторов на поставки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печатных и электронных изданий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665FD6" w:rsidRDefault="00665FD6" w:rsidP="00926F8D">
      <w:pPr>
        <w:numPr>
          <w:ilvl w:val="0"/>
          <w:numId w:val="7"/>
        </w:numPr>
        <w:spacing w:after="120" w:line="240" w:lineRule="auto"/>
        <w:ind w:left="709" w:hanging="42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осуществляется размещение заказа на посещение зоопарка, театра, кинотеатра,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br/>
        <w:t>концерта, цирка, музея, выставки, спортивного мероприятия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665FD6" w:rsidRDefault="00665FD6" w:rsidP="00926F8D">
      <w:pPr>
        <w:numPr>
          <w:ilvl w:val="0"/>
          <w:numId w:val="7"/>
        </w:numPr>
        <w:spacing w:after="120" w:line="240" w:lineRule="auto"/>
        <w:ind w:left="709" w:hanging="42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осуществляется размещение заказа на оказание услуг по обучению, повышению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br/>
        <w:t>квалификации работников (в том числе семинары, конференции, дополнительное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br/>
        <w:t>обучение</w:t>
      </w:r>
      <w:r>
        <w:rPr>
          <w:rFonts w:ascii="Times New Roman" w:eastAsia="Times New Roman" w:hAnsi="Times New Roman" w:cs="Times New Roman"/>
          <w:sz w:val="24"/>
          <w:szCs w:val="24"/>
        </w:rPr>
        <w:t>);</w:t>
      </w:r>
    </w:p>
    <w:p w:rsidR="00665FD6" w:rsidRDefault="00665FD6" w:rsidP="00926F8D">
      <w:pPr>
        <w:numPr>
          <w:ilvl w:val="0"/>
          <w:numId w:val="7"/>
        </w:numPr>
        <w:spacing w:after="120" w:line="240" w:lineRule="auto"/>
        <w:ind w:left="709" w:hanging="42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осуществляется размещение заказа на оказание услуг, связанных с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направлением рабо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ника в служебную командировку, а также с участием в проведении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фестивалей, конце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тов, представлений и подобных культурных мероприятий (в том числе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гастролей) на о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новании приглашения на указанные мероприятия; при этом к услугам,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 xml:space="preserve">предусмотренным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lastRenderedPageBreak/>
        <w:t>настоящим пунктом, относятся обеспечение проезда к месту служебной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командировки, месту проведения указанных мероприятий и обратно, наем жилого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помещения, тран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портное обслуживание, обеспечение питания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665FD6" w:rsidRDefault="00665FD6" w:rsidP="00926F8D">
      <w:pPr>
        <w:numPr>
          <w:ilvl w:val="0"/>
          <w:numId w:val="7"/>
        </w:numPr>
        <w:spacing w:after="120" w:line="240" w:lineRule="auto"/>
        <w:ind w:left="709" w:hanging="42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осуществляется размещение заказа на оказание услуг, связанных с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обеспечением визитов руководителей, заместителей руководителей органов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исполнительной власти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665FD6" w:rsidRDefault="00665FD6" w:rsidP="00926F8D">
      <w:pPr>
        <w:numPr>
          <w:ilvl w:val="0"/>
          <w:numId w:val="7"/>
        </w:numPr>
        <w:spacing w:after="120" w:line="240" w:lineRule="auto"/>
        <w:ind w:left="709" w:hanging="42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осуществляется размещение заказа на оказание санитарно-эпидемиологических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услуг, услуг охраны, услуг оказываемы с целью предотвращения возникновения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чрезвычайной ситуации и профилактики гражданской обороны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665FD6" w:rsidRDefault="00665FD6" w:rsidP="00926F8D">
      <w:pPr>
        <w:numPr>
          <w:ilvl w:val="0"/>
          <w:numId w:val="7"/>
        </w:numPr>
        <w:spacing w:after="120" w:line="240" w:lineRule="auto"/>
        <w:ind w:left="709" w:hanging="42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осуществляется размещение заказа на поставку товаров, работ, услуг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приобретаемых в период проведения выборных компаний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665FD6" w:rsidRDefault="00665FD6" w:rsidP="00926F8D">
      <w:pPr>
        <w:numPr>
          <w:ilvl w:val="0"/>
          <w:numId w:val="7"/>
        </w:numPr>
        <w:spacing w:after="120" w:line="240" w:lineRule="auto"/>
        <w:ind w:left="709" w:hanging="42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приобретаются лицензируемые товары, работы, услуги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665FD6" w:rsidRDefault="00665FD6" w:rsidP="00926F8D">
      <w:pPr>
        <w:numPr>
          <w:ilvl w:val="0"/>
          <w:numId w:val="7"/>
        </w:numPr>
        <w:spacing w:after="120" w:line="240" w:lineRule="auto"/>
        <w:ind w:left="709" w:hanging="42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приобретаются товары работы услуги у аффилированного лица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665FD6" w:rsidRDefault="00665FD6" w:rsidP="00926F8D">
      <w:pPr>
        <w:numPr>
          <w:ilvl w:val="0"/>
          <w:numId w:val="7"/>
        </w:numPr>
        <w:spacing w:after="120" w:line="240" w:lineRule="auto"/>
        <w:ind w:left="709" w:hanging="42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осуществляется размещение заказа на поставку товаров, работ, услуг у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физического лица на основе договора гражданско-правового характера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665FD6" w:rsidRDefault="00665FD6" w:rsidP="00926F8D">
      <w:pPr>
        <w:numPr>
          <w:ilvl w:val="0"/>
          <w:numId w:val="7"/>
        </w:numPr>
        <w:spacing w:after="120" w:line="240" w:lineRule="auto"/>
        <w:ind w:left="709" w:hanging="42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приобретаются юридические услуги, в том числе услуги нотариусов 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адвокатов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665FD6" w:rsidRDefault="00665FD6" w:rsidP="00926F8D">
      <w:pPr>
        <w:numPr>
          <w:ilvl w:val="0"/>
          <w:numId w:val="7"/>
        </w:numPr>
        <w:spacing w:after="120" w:line="240" w:lineRule="auto"/>
        <w:ind w:left="709" w:hanging="42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приобретаются услуги по участию работников предприятия в различных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мероприятиях (в том числе форума, конгрессах, съездах, выставках, ярмарках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665FD6" w:rsidRDefault="00665FD6" w:rsidP="00926F8D">
      <w:pPr>
        <w:numPr>
          <w:ilvl w:val="0"/>
          <w:numId w:val="7"/>
        </w:numPr>
        <w:spacing w:after="120" w:line="240" w:lineRule="auto"/>
        <w:ind w:left="709" w:hanging="42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приобретаются услуги по размещению материалов в средствах массовой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информации и в сети Интернет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665FD6" w:rsidRDefault="00665FD6" w:rsidP="00926F8D">
      <w:pPr>
        <w:numPr>
          <w:ilvl w:val="0"/>
          <w:numId w:val="7"/>
        </w:numPr>
        <w:spacing w:after="120" w:line="240" w:lineRule="auto"/>
        <w:ind w:left="709" w:hanging="42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приобретаются услуги по разработке видеороликов, видеофильмов,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телерадиопрограмм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665FD6" w:rsidRDefault="00665FD6" w:rsidP="00926F8D">
      <w:pPr>
        <w:numPr>
          <w:ilvl w:val="0"/>
          <w:numId w:val="7"/>
        </w:numPr>
        <w:spacing w:after="120" w:line="240" w:lineRule="auto"/>
        <w:ind w:left="709" w:hanging="42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приобретаются услуги по разработке концепций стендов для выставок и услуг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br/>
        <w:t>по производству этих стендов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665FD6" w:rsidRDefault="00926F8D" w:rsidP="00926F8D">
      <w:pPr>
        <w:numPr>
          <w:ilvl w:val="0"/>
          <w:numId w:val="7"/>
        </w:numPr>
        <w:spacing w:after="120" w:line="240" w:lineRule="auto"/>
        <w:ind w:left="709" w:hanging="42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приобретаются услуги по созданию и поддержанию сайта предприятия в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br/>
        <w:t>интересах предприятия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 xml:space="preserve">10.3. </w:t>
      </w:r>
      <w:r w:rsidR="00926F8D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При осуществлении закупки у единственного источника (поставщика, исполнителя, по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д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рядчика) цена договора устанавливается на основе предложения поставщика (подрядчика).</w:t>
      </w: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 xml:space="preserve">10.4. </w:t>
      </w:r>
      <w:r w:rsidR="00926F8D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 xml:space="preserve">Информация о закупке у единственного </w:t>
      </w:r>
      <w:r w:rsidR="00BD3397">
        <w:rPr>
          <w:rFonts w:ascii="Times New Roman" w:eastAsia="Times New Roman" w:hAnsi="Times New Roman" w:cs="Times New Roman"/>
          <w:sz w:val="24"/>
          <w:szCs w:val="24"/>
        </w:rPr>
        <w:t>поставщика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 xml:space="preserve"> не размещается на Интернет сайте, </w:t>
      </w:r>
      <w:r w:rsidR="00926F8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кроме сведений о количестве и об общей стоимости договоров, заключенных заказчиком по р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е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зультатам закупки у единственного поставщика (исполнителя, подрядчика).</w:t>
      </w:r>
    </w:p>
    <w:p w:rsidR="005A308E" w:rsidRDefault="005A308E" w:rsidP="00B776B4">
      <w:pPr>
        <w:spacing w:before="240" w:after="240" w:line="240" w:lineRule="auto"/>
        <w:ind w:left="-17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EC5929" w:rsidRPr="00926F8D" w:rsidRDefault="00EC5929" w:rsidP="00B776B4">
      <w:pPr>
        <w:spacing w:before="240" w:after="240" w:line="240" w:lineRule="auto"/>
        <w:ind w:left="-17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26F8D">
        <w:rPr>
          <w:rFonts w:ascii="Times New Roman" w:eastAsia="Times New Roman" w:hAnsi="Times New Roman" w:cs="Times New Roman"/>
          <w:b/>
          <w:sz w:val="24"/>
          <w:szCs w:val="24"/>
        </w:rPr>
        <w:t>11. СЕРТИФИКАЦИЯ</w:t>
      </w:r>
    </w:p>
    <w:p w:rsidR="00EC5929" w:rsidRPr="00B776B4" w:rsidRDefault="00EC5929" w:rsidP="00B776B4">
      <w:pPr>
        <w:pStyle w:val="a8"/>
        <w:numPr>
          <w:ilvl w:val="1"/>
          <w:numId w:val="26"/>
        </w:numPr>
        <w:spacing w:after="12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776B4">
        <w:rPr>
          <w:rFonts w:ascii="Times New Roman" w:eastAsia="Times New Roman" w:hAnsi="Times New Roman" w:cs="Times New Roman"/>
          <w:sz w:val="24"/>
          <w:szCs w:val="24"/>
        </w:rPr>
        <w:t>Подтверждение соответствия (сертификация) проводится с целью удостоверения соо</w:t>
      </w:r>
      <w:r w:rsidRPr="00B776B4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B776B4">
        <w:rPr>
          <w:rFonts w:ascii="Times New Roman" w:eastAsia="Times New Roman" w:hAnsi="Times New Roman" w:cs="Times New Roman"/>
          <w:sz w:val="24"/>
          <w:szCs w:val="24"/>
        </w:rPr>
        <w:t>ветствия продукции, процессов производства, эксплуатации, хранения, перевозки, хранения и утилизации, работ, услуг или иных объектов техническим регламентам, стандартам, условиям договоров и требованиям систем добровольной сертификации.</w:t>
      </w:r>
    </w:p>
    <w:p w:rsidR="00EC5929" w:rsidRP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11.2.</w:t>
      </w:r>
      <w:r w:rsidR="00926F8D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Обязательное подтверждение соответствия требованиям по безопасности осуществляе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ся органами по сертификации, аккредитованными в системе ГОСТ Р по правилам и в порядке, установленном действующим федеральным законодательством о техническом регулировании.</w:t>
      </w:r>
    </w:p>
    <w:p w:rsidR="00EC5929" w:rsidRPr="00EC5929" w:rsidRDefault="00EC5929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11.3.</w:t>
      </w:r>
      <w:r w:rsidR="00926F8D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Добровольное подтверждение показателей качества товаров, показателей качества и безопасности работ и услуг, а также компетентности и надежности потенциальных контраге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н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тов, предлагающих свои работы и услуги – производится в системах добровольной сертифик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а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ции, зарегистрированных в установленном порядке Федеральным агентством по техническому регулированию и метрологии (его правопреемником).</w:t>
      </w:r>
    </w:p>
    <w:p w:rsidR="00EC5929" w:rsidRDefault="00EC5929" w:rsidP="00926F8D">
      <w:pPr>
        <w:spacing w:after="120" w:line="240" w:lineRule="auto"/>
        <w:ind w:left="-1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C5929" w:rsidRPr="00926F8D" w:rsidRDefault="00EC5929" w:rsidP="00926F8D">
      <w:pPr>
        <w:spacing w:after="120" w:line="240" w:lineRule="auto"/>
        <w:ind w:left="709" w:hanging="709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26F8D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 xml:space="preserve">12. </w:t>
      </w:r>
      <w:r w:rsidR="00926F8D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926F8D">
        <w:rPr>
          <w:rFonts w:ascii="Times New Roman" w:eastAsia="Times New Roman" w:hAnsi="Times New Roman" w:cs="Times New Roman"/>
          <w:b/>
          <w:sz w:val="24"/>
          <w:szCs w:val="24"/>
        </w:rPr>
        <w:t>ТРЕБОВАНИЯ К КОНСУЛЬТАНТАМ, ЭКСПЕРТАМ, ПРОФЕССИОНАЛЬ</w:t>
      </w:r>
      <w:r w:rsidR="00926F8D">
        <w:rPr>
          <w:rFonts w:ascii="Times New Roman" w:eastAsia="Times New Roman" w:hAnsi="Times New Roman" w:cs="Times New Roman"/>
          <w:b/>
          <w:sz w:val="24"/>
          <w:szCs w:val="24"/>
        </w:rPr>
        <w:t xml:space="preserve">НЫМ </w:t>
      </w:r>
      <w:r w:rsidRPr="00926F8D">
        <w:rPr>
          <w:rFonts w:ascii="Times New Roman" w:eastAsia="Times New Roman" w:hAnsi="Times New Roman" w:cs="Times New Roman"/>
          <w:b/>
          <w:sz w:val="24"/>
          <w:szCs w:val="24"/>
        </w:rPr>
        <w:t>ОРГАНИЗАТОРАМ КОНКУРСОВ, АУКЦИОНОВ</w:t>
      </w:r>
    </w:p>
    <w:p w:rsidR="00EC5929" w:rsidRPr="00EC5929" w:rsidRDefault="00EC5929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12.1.</w:t>
      </w:r>
      <w:r w:rsidR="00926F8D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Привлекаемые консультанты и эксперты должны иметь профессиональные знания в с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ответствующей сфере, опыт работы, положительную деловую репутацию.</w:t>
      </w:r>
    </w:p>
    <w:p w:rsidR="00EC5929" w:rsidRPr="00EC5929" w:rsidRDefault="00EC5929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12.2.</w:t>
      </w:r>
      <w:r w:rsidR="00926F8D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Привлечение индивидуальных консультантов и экспертов осуществляется на основе трудового соглашения. Привлечение консалтинговых фирм, экспертных организаций и профе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сиональных организаторов конкурса, аукциона осуществляется на основе договоров подряда, договоров оказания консультационных услуг, агентского договора. В договорах должны быть ясно определен перечень работ / услуг, требования к срокам и качеству их выполнения. В дог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воре должна быть определена ответственность сторон, как минимум: ответственность заказчика за неполное или несвоевременное предоставление исходных данных и ответственность ко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н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сультанта / эксперта / профессионального организатора конкурса за некачественное выполн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е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ние работ / услуг.</w:t>
      </w:r>
    </w:p>
    <w:p w:rsidR="007377EA" w:rsidRDefault="00EC5929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929">
        <w:rPr>
          <w:rFonts w:ascii="Times New Roman" w:eastAsia="Times New Roman" w:hAnsi="Times New Roman" w:cs="Times New Roman"/>
          <w:sz w:val="24"/>
          <w:szCs w:val="24"/>
        </w:rPr>
        <w:t>12.3.</w:t>
      </w:r>
      <w:r w:rsidR="00926F8D">
        <w:rPr>
          <w:rFonts w:ascii="Times New Roman" w:eastAsia="Times New Roman" w:hAnsi="Times New Roman" w:cs="Times New Roman"/>
          <w:sz w:val="24"/>
          <w:szCs w:val="24"/>
        </w:rPr>
        <w:tab/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По результатам работы консультанта, эксперта или профессионального организатора конкурса, аукциона составляется краткий отчет, включающий сведения о консультанте или эксперте (фамилия, имя, отчество, контактная информация, опыт работы, профессиональные знания — для индивидуальных консультантов и экспертов; наименование организации, ко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н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тактная информация, опыт работы, профессиональные знания — для консалтинговых фирм, экспертных организаций и профессиональных организаторов конкурса, аукциона; оценка кач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>е</w:t>
      </w:r>
      <w:r w:rsidRPr="00EC5929">
        <w:rPr>
          <w:rFonts w:ascii="Times New Roman" w:eastAsia="Times New Roman" w:hAnsi="Times New Roman" w:cs="Times New Roman"/>
          <w:sz w:val="24"/>
          <w:szCs w:val="24"/>
        </w:rPr>
        <w:t xml:space="preserve">ства работы — для всех категорий). </w:t>
      </w:r>
    </w:p>
    <w:p w:rsidR="00A55034" w:rsidRDefault="00A55034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A55034" w:rsidRDefault="00A55034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A55034" w:rsidRDefault="00A55034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A55034" w:rsidRDefault="00A55034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A55034" w:rsidRDefault="00A55034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A55034" w:rsidRDefault="00A55034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A55034" w:rsidRDefault="00A55034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A55034" w:rsidRDefault="00A55034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A55034" w:rsidRDefault="00A55034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A55034" w:rsidRDefault="00A55034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A55034" w:rsidRDefault="00A55034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A55034" w:rsidRDefault="00A55034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A55034" w:rsidRDefault="00A55034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A55034" w:rsidRDefault="00A55034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A55034" w:rsidRDefault="00A55034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A55034" w:rsidRDefault="00A55034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A55034" w:rsidRDefault="00A55034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A55034" w:rsidRDefault="00A55034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A55034" w:rsidRDefault="00A55034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A55034" w:rsidRDefault="00A55034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A55034" w:rsidRDefault="00A55034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A55034" w:rsidRDefault="00A55034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A55034" w:rsidRDefault="00A55034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A55034" w:rsidRDefault="00A55034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299835" cy="8902286"/>
            <wp:effectExtent l="19050" t="0" r="5715" b="0"/>
            <wp:docPr id="1" name="Рисунок 1" descr="\\Server\public\Бухгалтерия\Капустина\2013-07-26\положение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Server\public\Бухгалтерия\Капустина\2013-07-26\положение 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89022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5034" w:rsidRDefault="00A55034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A55034" w:rsidRPr="005A308E" w:rsidRDefault="00A55034" w:rsidP="00926F8D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sectPr w:rsidR="00A55034" w:rsidRPr="005A308E" w:rsidSect="005A308E">
      <w:footerReference w:type="default" r:id="rId11"/>
      <w:pgSz w:w="11906" w:h="16838"/>
      <w:pgMar w:top="454" w:right="567" w:bottom="454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26220" w:rsidRDefault="00C26220" w:rsidP="003E6147">
      <w:pPr>
        <w:spacing w:after="0" w:line="240" w:lineRule="auto"/>
      </w:pPr>
      <w:r>
        <w:separator/>
      </w:r>
    </w:p>
  </w:endnote>
  <w:endnote w:type="continuationSeparator" w:id="1">
    <w:p w:rsidR="00C26220" w:rsidRDefault="00C26220" w:rsidP="003E61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6469876"/>
      <w:docPartObj>
        <w:docPartGallery w:val="Page Numbers (Bottom of Page)"/>
        <w:docPartUnique/>
      </w:docPartObj>
    </w:sdtPr>
    <w:sdtContent>
      <w:p w:rsidR="005A308E" w:rsidRDefault="00695095">
        <w:pPr>
          <w:pStyle w:val="ac"/>
          <w:jc w:val="right"/>
        </w:pPr>
        <w:fldSimple w:instr=" PAGE   \* MERGEFORMAT ">
          <w:r w:rsidR="00AA039B">
            <w:rPr>
              <w:noProof/>
            </w:rPr>
            <w:t>1</w:t>
          </w:r>
        </w:fldSimple>
      </w:p>
    </w:sdtContent>
  </w:sdt>
  <w:p w:rsidR="00947073" w:rsidRDefault="00947073">
    <w:pPr>
      <w:pStyle w:val="ac"/>
      <w:jc w:val="right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26220" w:rsidRDefault="00C26220" w:rsidP="003E6147">
      <w:pPr>
        <w:spacing w:after="0" w:line="240" w:lineRule="auto"/>
      </w:pPr>
      <w:r>
        <w:separator/>
      </w:r>
    </w:p>
  </w:footnote>
  <w:footnote w:type="continuationSeparator" w:id="1">
    <w:p w:rsidR="00C26220" w:rsidRDefault="00C26220" w:rsidP="003E614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310B2D"/>
    <w:multiLevelType w:val="multilevel"/>
    <w:tmpl w:val="BE6CEA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403274A"/>
    <w:multiLevelType w:val="multilevel"/>
    <w:tmpl w:val="F5266D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4B674A9"/>
    <w:multiLevelType w:val="multilevel"/>
    <w:tmpl w:val="9A02DE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6842E12"/>
    <w:multiLevelType w:val="multilevel"/>
    <w:tmpl w:val="255814AE"/>
    <w:lvl w:ilvl="0">
      <w:start w:val="1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60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440" w:hanging="1800"/>
      </w:pPr>
      <w:rPr>
        <w:rFonts w:hint="default"/>
      </w:rPr>
    </w:lvl>
  </w:abstractNum>
  <w:abstractNum w:abstractNumId="4">
    <w:nsid w:val="07556623"/>
    <w:multiLevelType w:val="multilevel"/>
    <w:tmpl w:val="2A50BA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07F500F0"/>
    <w:multiLevelType w:val="multilevel"/>
    <w:tmpl w:val="3CFE3DFA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6">
    <w:nsid w:val="08474E88"/>
    <w:multiLevelType w:val="multilevel"/>
    <w:tmpl w:val="DE9A392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0D4422A2"/>
    <w:multiLevelType w:val="multilevel"/>
    <w:tmpl w:val="A4583B1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886771F"/>
    <w:multiLevelType w:val="multilevel"/>
    <w:tmpl w:val="443C3A0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AEE58B2"/>
    <w:multiLevelType w:val="multilevel"/>
    <w:tmpl w:val="EAD81C2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1CDF41CA"/>
    <w:multiLevelType w:val="multilevel"/>
    <w:tmpl w:val="230E212A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 w:val="0"/>
      </w:rPr>
    </w:lvl>
  </w:abstractNum>
  <w:abstractNum w:abstractNumId="11">
    <w:nsid w:val="1D323400"/>
    <w:multiLevelType w:val="multilevel"/>
    <w:tmpl w:val="51361D6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1FA110A4"/>
    <w:multiLevelType w:val="multilevel"/>
    <w:tmpl w:val="22E29E76"/>
    <w:lvl w:ilvl="0">
      <w:start w:val="5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3">
    <w:nsid w:val="37B55FE7"/>
    <w:multiLevelType w:val="multilevel"/>
    <w:tmpl w:val="D2E055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38500927"/>
    <w:multiLevelType w:val="multilevel"/>
    <w:tmpl w:val="8C38C1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3DD268F2"/>
    <w:multiLevelType w:val="multilevel"/>
    <w:tmpl w:val="D790622A"/>
    <w:lvl w:ilvl="0">
      <w:start w:val="6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20" w:hanging="540"/>
      </w:pPr>
      <w:rPr>
        <w:rFonts w:hint="default"/>
      </w:rPr>
    </w:lvl>
    <w:lvl w:ilvl="2">
      <w:start w:val="3"/>
      <w:numFmt w:val="decimal"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26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9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7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240" w:hanging="1800"/>
      </w:pPr>
      <w:rPr>
        <w:rFonts w:hint="default"/>
      </w:rPr>
    </w:lvl>
  </w:abstractNum>
  <w:abstractNum w:abstractNumId="16">
    <w:nsid w:val="443B485E"/>
    <w:multiLevelType w:val="hybridMultilevel"/>
    <w:tmpl w:val="E3DE4F14"/>
    <w:lvl w:ilvl="0" w:tplc="179AEA34">
      <w:start w:val="1"/>
      <w:numFmt w:val="bullet"/>
      <w:lvlText w:val=""/>
      <w:lvlJc w:val="left"/>
      <w:pPr>
        <w:ind w:left="70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2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4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6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8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0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2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4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63" w:hanging="360"/>
      </w:pPr>
      <w:rPr>
        <w:rFonts w:ascii="Wingdings" w:hAnsi="Wingdings" w:hint="default"/>
      </w:rPr>
    </w:lvl>
  </w:abstractNum>
  <w:abstractNum w:abstractNumId="17">
    <w:nsid w:val="45F57AD2"/>
    <w:multiLevelType w:val="multilevel"/>
    <w:tmpl w:val="2F38D5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51B267A5"/>
    <w:multiLevelType w:val="multilevel"/>
    <w:tmpl w:val="CC960E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52507CA4"/>
    <w:multiLevelType w:val="multilevel"/>
    <w:tmpl w:val="3CFE3DFA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 w:val="0"/>
      </w:rPr>
    </w:lvl>
  </w:abstractNum>
  <w:abstractNum w:abstractNumId="20">
    <w:nsid w:val="550B4AF5"/>
    <w:multiLevelType w:val="multilevel"/>
    <w:tmpl w:val="9664FB0C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 w:val="0"/>
      </w:rPr>
    </w:lvl>
  </w:abstractNum>
  <w:abstractNum w:abstractNumId="21">
    <w:nsid w:val="62104B19"/>
    <w:multiLevelType w:val="multilevel"/>
    <w:tmpl w:val="873457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6D506C4F"/>
    <w:multiLevelType w:val="multilevel"/>
    <w:tmpl w:val="B136E3BE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72894077"/>
    <w:multiLevelType w:val="multilevel"/>
    <w:tmpl w:val="95DA77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731B2D0C"/>
    <w:multiLevelType w:val="hybridMultilevel"/>
    <w:tmpl w:val="C266377A"/>
    <w:lvl w:ilvl="0" w:tplc="179AEA34">
      <w:start w:val="1"/>
      <w:numFmt w:val="bullet"/>
      <w:lvlText w:val=""/>
      <w:lvlJc w:val="left"/>
      <w:pPr>
        <w:ind w:left="70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2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4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6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8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0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2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4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63" w:hanging="360"/>
      </w:pPr>
      <w:rPr>
        <w:rFonts w:ascii="Wingdings" w:hAnsi="Wingdings" w:hint="default"/>
      </w:rPr>
    </w:lvl>
  </w:abstractNum>
  <w:abstractNum w:abstractNumId="25">
    <w:nsid w:val="7A986248"/>
    <w:multiLevelType w:val="multilevel"/>
    <w:tmpl w:val="709480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17"/>
  </w:num>
  <w:num w:numId="3">
    <w:abstractNumId w:val="14"/>
  </w:num>
  <w:num w:numId="4">
    <w:abstractNumId w:val="0"/>
  </w:num>
  <w:num w:numId="5">
    <w:abstractNumId w:val="6"/>
  </w:num>
  <w:num w:numId="6">
    <w:abstractNumId w:val="8"/>
  </w:num>
  <w:num w:numId="7">
    <w:abstractNumId w:val="13"/>
  </w:num>
  <w:num w:numId="8">
    <w:abstractNumId w:val="25"/>
  </w:num>
  <w:num w:numId="9">
    <w:abstractNumId w:val="2"/>
  </w:num>
  <w:num w:numId="10">
    <w:abstractNumId w:val="18"/>
  </w:num>
  <w:num w:numId="11">
    <w:abstractNumId w:val="11"/>
  </w:num>
  <w:num w:numId="12">
    <w:abstractNumId w:val="23"/>
  </w:num>
  <w:num w:numId="13">
    <w:abstractNumId w:val="7"/>
  </w:num>
  <w:num w:numId="14">
    <w:abstractNumId w:val="21"/>
  </w:num>
  <w:num w:numId="15">
    <w:abstractNumId w:val="4"/>
  </w:num>
  <w:num w:numId="16">
    <w:abstractNumId w:val="9"/>
  </w:num>
  <w:num w:numId="17">
    <w:abstractNumId w:val="16"/>
  </w:num>
  <w:num w:numId="18">
    <w:abstractNumId w:val="5"/>
  </w:num>
  <w:num w:numId="19">
    <w:abstractNumId w:val="19"/>
  </w:num>
  <w:num w:numId="20">
    <w:abstractNumId w:val="24"/>
  </w:num>
  <w:num w:numId="21">
    <w:abstractNumId w:val="12"/>
  </w:num>
  <w:num w:numId="22">
    <w:abstractNumId w:val="22"/>
  </w:num>
  <w:num w:numId="23">
    <w:abstractNumId w:val="15"/>
  </w:num>
  <w:num w:numId="24">
    <w:abstractNumId w:val="20"/>
  </w:num>
  <w:num w:numId="25">
    <w:abstractNumId w:val="10"/>
  </w:num>
  <w:num w:numId="26">
    <w:abstractNumId w:val="3"/>
  </w:num>
  <w:numIdMacAtCleanup w:val="2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autoHyphenation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7377EA"/>
    <w:rsid w:val="00032DF2"/>
    <w:rsid w:val="000426E6"/>
    <w:rsid w:val="00126A21"/>
    <w:rsid w:val="001A5920"/>
    <w:rsid w:val="0023592A"/>
    <w:rsid w:val="002600B6"/>
    <w:rsid w:val="002C04DB"/>
    <w:rsid w:val="00361631"/>
    <w:rsid w:val="003A34DD"/>
    <w:rsid w:val="003E6147"/>
    <w:rsid w:val="0044651F"/>
    <w:rsid w:val="00497589"/>
    <w:rsid w:val="004A2E0C"/>
    <w:rsid w:val="004C009A"/>
    <w:rsid w:val="004F1EF1"/>
    <w:rsid w:val="00512024"/>
    <w:rsid w:val="005278F1"/>
    <w:rsid w:val="005A308E"/>
    <w:rsid w:val="005F1C91"/>
    <w:rsid w:val="00664693"/>
    <w:rsid w:val="00665FD6"/>
    <w:rsid w:val="00695095"/>
    <w:rsid w:val="006D35D5"/>
    <w:rsid w:val="00704F91"/>
    <w:rsid w:val="007377EA"/>
    <w:rsid w:val="0081566F"/>
    <w:rsid w:val="00832F28"/>
    <w:rsid w:val="0083462F"/>
    <w:rsid w:val="00837F08"/>
    <w:rsid w:val="00887D26"/>
    <w:rsid w:val="008F4166"/>
    <w:rsid w:val="00926F8D"/>
    <w:rsid w:val="00947073"/>
    <w:rsid w:val="009C3962"/>
    <w:rsid w:val="00A55034"/>
    <w:rsid w:val="00AA039B"/>
    <w:rsid w:val="00AB7900"/>
    <w:rsid w:val="00AC756B"/>
    <w:rsid w:val="00B137A9"/>
    <w:rsid w:val="00B16DFA"/>
    <w:rsid w:val="00B50AF6"/>
    <w:rsid w:val="00B776B4"/>
    <w:rsid w:val="00BA1D0F"/>
    <w:rsid w:val="00BB7C4A"/>
    <w:rsid w:val="00BC37AD"/>
    <w:rsid w:val="00BD3397"/>
    <w:rsid w:val="00BD6646"/>
    <w:rsid w:val="00C1473C"/>
    <w:rsid w:val="00C26220"/>
    <w:rsid w:val="00C676AC"/>
    <w:rsid w:val="00CB1EC0"/>
    <w:rsid w:val="00CD08AC"/>
    <w:rsid w:val="00D3460E"/>
    <w:rsid w:val="00D608E3"/>
    <w:rsid w:val="00E25C57"/>
    <w:rsid w:val="00E26429"/>
    <w:rsid w:val="00EB212A"/>
    <w:rsid w:val="00EC5929"/>
    <w:rsid w:val="00F4078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6469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7377EA"/>
    <w:rPr>
      <w:color w:val="344A64"/>
      <w:u w:val="single"/>
      <w:bdr w:val="none" w:sz="0" w:space="0" w:color="auto" w:frame="1"/>
    </w:rPr>
  </w:style>
  <w:style w:type="character" w:customStyle="1" w:styleId="tik-text1">
    <w:name w:val="tik-text1"/>
    <w:basedOn w:val="a0"/>
    <w:rsid w:val="007377EA"/>
    <w:rPr>
      <w:color w:val="B5B5B5"/>
      <w:sz w:val="17"/>
      <w:szCs w:val="17"/>
    </w:rPr>
  </w:style>
  <w:style w:type="paragraph" w:styleId="a4">
    <w:name w:val="Balloon Text"/>
    <w:basedOn w:val="a"/>
    <w:link w:val="a5"/>
    <w:uiPriority w:val="99"/>
    <w:semiHidden/>
    <w:unhideWhenUsed/>
    <w:rsid w:val="007377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377EA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semiHidden/>
    <w:unhideWhenUsed/>
    <w:rsid w:val="00EC59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7">
    <w:name w:val="Strong"/>
    <w:basedOn w:val="a0"/>
    <w:uiPriority w:val="22"/>
    <w:qFormat/>
    <w:rsid w:val="00EC5929"/>
    <w:rPr>
      <w:b/>
      <w:bCs/>
    </w:rPr>
  </w:style>
  <w:style w:type="paragraph" w:styleId="a8">
    <w:name w:val="List Paragraph"/>
    <w:basedOn w:val="a"/>
    <w:uiPriority w:val="34"/>
    <w:qFormat/>
    <w:rsid w:val="00361631"/>
    <w:pPr>
      <w:ind w:left="720"/>
      <w:contextualSpacing/>
    </w:pPr>
  </w:style>
  <w:style w:type="table" w:styleId="a9">
    <w:name w:val="Table Grid"/>
    <w:basedOn w:val="a1"/>
    <w:uiPriority w:val="59"/>
    <w:rsid w:val="005278F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header"/>
    <w:basedOn w:val="a"/>
    <w:link w:val="ab"/>
    <w:uiPriority w:val="99"/>
    <w:semiHidden/>
    <w:unhideWhenUsed/>
    <w:rsid w:val="003E614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3E6147"/>
  </w:style>
  <w:style w:type="paragraph" w:styleId="ac">
    <w:name w:val="footer"/>
    <w:basedOn w:val="a"/>
    <w:link w:val="ad"/>
    <w:uiPriority w:val="99"/>
    <w:unhideWhenUsed/>
    <w:rsid w:val="003E614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3E614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49920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0630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046659">
              <w:marLeft w:val="0"/>
              <w:marRight w:val="0"/>
              <w:marTop w:val="0"/>
              <w:marBottom w:val="150"/>
              <w:divBdr>
                <w:top w:val="single" w:sz="2" w:space="0" w:color="808080"/>
                <w:left w:val="single" w:sz="2" w:space="0" w:color="808080"/>
                <w:bottom w:val="single" w:sz="2" w:space="0" w:color="808080"/>
                <w:right w:val="single" w:sz="2" w:space="0" w:color="808080"/>
              </w:divBdr>
              <w:divsChild>
                <w:div w:id="1315182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2345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31552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4000220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35797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06360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1031059">
                                  <w:marLeft w:val="0"/>
                                  <w:marRight w:val="0"/>
                                  <w:marTop w:val="0"/>
                                  <w:marBottom w:val="75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3911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79381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dotted" w:sz="6" w:space="4" w:color="555555"/>
                                        <w:left w:val="dotted" w:sz="6" w:space="4" w:color="555555"/>
                                        <w:bottom w:val="dotted" w:sz="6" w:space="4" w:color="555555"/>
                                        <w:right w:val="dotted" w:sz="6" w:space="4" w:color="555555"/>
                                      </w:divBdr>
                                      <w:divsChild>
                                        <w:div w:id="112400915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441807571">
                                  <w:marLeft w:val="0"/>
                                  <w:marRight w:val="0"/>
                                  <w:marTop w:val="75"/>
                                  <w:marBottom w:val="75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12157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7151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hyperlink" Target="mailto:energia1999@mail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F5DAEEC-20E3-41FE-97E8-B843ECB543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290</TotalTime>
  <Pages>1</Pages>
  <Words>7100</Words>
  <Characters>40470</Characters>
  <Application>Microsoft Office Word</Application>
  <DocSecurity>0</DocSecurity>
  <Lines>337</Lines>
  <Paragraphs>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47476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Имя</dc:creator>
  <cp:keywords/>
  <dc:description/>
  <cp:lastModifiedBy>Имя</cp:lastModifiedBy>
  <cp:revision>30</cp:revision>
  <cp:lastPrinted>2014-04-18T07:27:00Z</cp:lastPrinted>
  <dcterms:created xsi:type="dcterms:W3CDTF">2012-08-22T07:31:00Z</dcterms:created>
  <dcterms:modified xsi:type="dcterms:W3CDTF">2015-03-04T07:43:00Z</dcterms:modified>
</cp:coreProperties>
</file>